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6B6" w14:textId="05B2096B" w:rsidR="00F46710" w:rsidRDefault="00000000" w:rsidP="630FC5C8">
      <w:pPr>
        <w:widowControl/>
        <w:tabs>
          <w:tab w:val="left" w:pos="4395"/>
        </w:tabs>
        <w:rPr>
          <w:rFonts w:ascii="Nunito Sans" w:eastAsia="Cambria" w:hAnsi="Nunito San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F4DDC2" wp14:editId="630FC5C8">
            <wp:extent cx="4572000" cy="1066800"/>
            <wp:effectExtent l="0" t="0" r="0" b="0"/>
            <wp:docPr id="1042778534" name="Picture 1042778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630FC5C8" w:rsidRPr="630FC5C8">
        <w:rPr>
          <w:rFonts w:ascii="Nunito Sans" w:hAnsi="Nunito Sans"/>
          <w:color w:val="000000" w:themeColor="text1"/>
          <w:sz w:val="28"/>
          <w:szCs w:val="28"/>
          <w:lang w:val="cy"/>
        </w:rPr>
        <w:t>#AgorAllan2023</w:t>
      </w:r>
    </w:p>
    <w:p w14:paraId="5839C43D" w14:textId="77777777" w:rsidR="00F46710" w:rsidRDefault="630FC5C8">
      <w:pPr>
        <w:jc w:val="both"/>
        <w:rPr>
          <w:rFonts w:ascii="Nunito Sans" w:eastAsia="Cambria" w:hAnsi="Nunito Sans"/>
          <w:color w:val="000000"/>
          <w:sz w:val="28"/>
          <w:szCs w:val="28"/>
        </w:rPr>
      </w:pPr>
      <w:r w:rsidRPr="630FC5C8">
        <w:rPr>
          <w:rFonts w:ascii="Nunito Sans" w:eastAsia="Cambria" w:hAnsi="Nunito Sans"/>
          <w:color w:val="000000" w:themeColor="text1"/>
          <w:sz w:val="28"/>
          <w:szCs w:val="28"/>
          <w:lang w:val="cy"/>
        </w:rPr>
        <w:t>Cyfleoedd i artistiaid greu a theithio celfyddydau awyr agored newydd yng Nghymru</w:t>
      </w:r>
    </w:p>
    <w:p w14:paraId="672A6659" w14:textId="77777777" w:rsidR="00F46710" w:rsidRDefault="00F46710">
      <w:pPr>
        <w:jc w:val="both"/>
        <w:rPr>
          <w:rFonts w:ascii="Nunito Sans" w:eastAsia="Cambria" w:hAnsi="Nunito Sans" w:cs="Arial"/>
          <w:b/>
          <w:color w:val="000000"/>
        </w:rPr>
      </w:pPr>
    </w:p>
    <w:p w14:paraId="711E4828" w14:textId="77777777" w:rsidR="00F46710" w:rsidRDefault="00000000">
      <w:pPr>
        <w:jc w:val="both"/>
        <w:rPr>
          <w:rFonts w:ascii="Nunito Sans" w:eastAsia="Cambria" w:hAnsi="Nunito Sans" w:cs="Arial"/>
          <w:b/>
          <w:bCs/>
          <w:color w:val="000000"/>
          <w:sz w:val="28"/>
          <w:szCs w:val="28"/>
        </w:rPr>
      </w:pPr>
      <w:r>
        <w:rPr>
          <w:rFonts w:ascii="Nunito Sans" w:eastAsia="Cambria" w:hAnsi="Nunito Sans" w:cs="Arial"/>
          <w:b/>
          <w:bCs/>
          <w:color w:val="000000"/>
          <w:sz w:val="28"/>
          <w:szCs w:val="28"/>
          <w:lang w:val="cy"/>
        </w:rPr>
        <w:t xml:space="preserve">Canllawiau Ymgeisio </w:t>
      </w:r>
    </w:p>
    <w:p w14:paraId="5C48C802" w14:textId="77777777" w:rsidR="00F46710" w:rsidRDefault="00000000">
      <w:pPr>
        <w:jc w:val="both"/>
        <w:rPr>
          <w:rFonts w:ascii="Nunito Sans" w:eastAsia="Cambria" w:hAnsi="Nunito Sans"/>
          <w:color w:val="000000"/>
          <w:sz w:val="22"/>
          <w:szCs w:val="22"/>
        </w:rPr>
      </w:pPr>
      <w:r>
        <w:rPr>
          <w:rFonts w:ascii="Nunito Sans" w:eastAsia="Cambria" w:hAnsi="Nunito Sans"/>
          <w:color w:val="000000"/>
          <w:sz w:val="22"/>
          <w:szCs w:val="22"/>
          <w:lang w:val="cy"/>
        </w:rPr>
        <w:t>Mae hwn yn ganllaw sy'n disgrifio pa fath o berson rydym yn chwilio amdano. Mae hefyd yn ateb cwestiynau efallai sydd gennych.</w:t>
      </w:r>
    </w:p>
    <w:p w14:paraId="0A37501D" w14:textId="77777777" w:rsidR="00F46710" w:rsidRDefault="00F46710">
      <w:pPr>
        <w:jc w:val="both"/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06652D0B" w14:textId="77777777" w:rsidR="00F46710" w:rsidRDefault="00000000">
      <w:pPr>
        <w:jc w:val="both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Pwy ydym ni:</w:t>
      </w: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</w:t>
      </w:r>
    </w:p>
    <w:p w14:paraId="6688ECC2" w14:textId="77777777" w:rsidR="00F46710" w:rsidRDefault="00000000">
      <w:pPr>
        <w:jc w:val="both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Mae gan Gonsortiwm Celfyddydau Awyr Agored Cymru 11 o bartneriaid sy'n lleoliadau a gwyliau ar draws Cymru. Gall pob comisiwn gael ei archebu ar gyfer isafswm o 6 sioe a hyd at 12 sioe yn 2023.</w:t>
      </w:r>
    </w:p>
    <w:p w14:paraId="5374314A" w14:textId="77777777" w:rsidR="00F46710" w:rsidRDefault="00000000">
      <w:pPr>
        <w:jc w:val="both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Rydym yn chwilio'n arbennig am geisiadau gan:</w:t>
      </w:r>
    </w:p>
    <w:p w14:paraId="35DB4DCF" w14:textId="77777777" w:rsidR="00E712D9" w:rsidRPr="00E712D9" w:rsidRDefault="00000000" w:rsidP="00E712D9">
      <w:pPr>
        <w:pStyle w:val="ListParagraph"/>
        <w:numPr>
          <w:ilvl w:val="0"/>
          <w:numId w:val="1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y gymuned anabl B/Byddar</w:t>
      </w:r>
    </w:p>
    <w:p w14:paraId="27E0C5BF" w14:textId="3DE5D9A4" w:rsidR="00F46710" w:rsidRPr="00E712D9" w:rsidRDefault="00E712D9" w:rsidP="00E712D9">
      <w:pPr>
        <w:pStyle w:val="ListParagraph"/>
        <w:numPr>
          <w:ilvl w:val="0"/>
          <w:numId w:val="1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 w:rsidRPr="00E712D9">
        <w:rPr>
          <w:rFonts w:ascii="Nunito Sans" w:hAnsi="Nunito Sans"/>
          <w:sz w:val="22"/>
          <w:szCs w:val="22"/>
        </w:rPr>
        <w:t>eisiau creu gwaith a ddatblygwyd ac a grëwyd drwy'r Gymraeg yn unig</w:t>
      </w:r>
    </w:p>
    <w:p w14:paraId="47F0DAB6" w14:textId="77777777" w:rsidR="007B1C0D" w:rsidRPr="007B1C0D" w:rsidRDefault="007B1C0D" w:rsidP="007B1C0D">
      <w:pPr>
        <w:pStyle w:val="ListParagraph"/>
        <w:numPr>
          <w:ilvl w:val="0"/>
          <w:numId w:val="1"/>
        </w:numPr>
        <w:spacing w:beforeAutospacing="1" w:after="160" w:afterAutospacing="1" w:line="259" w:lineRule="auto"/>
        <w:rPr>
          <w:rFonts w:ascii="Nunito Sans" w:eastAsia="Nunito Sans" w:hAnsi="Nunito Sans" w:cs="Nunito Sans"/>
          <w:color w:val="000000"/>
          <w:sz w:val="22"/>
          <w:szCs w:val="22"/>
        </w:rPr>
      </w:pPr>
      <w:r w:rsidRPr="007B1C0D">
        <w:rPr>
          <w:rFonts w:ascii="Nunito Sans" w:eastAsia="Nunito Sans" w:hAnsi="Nunito Sans" w:cs="Nunito Sans"/>
          <w:color w:val="000000"/>
          <w:sz w:val="22"/>
          <w:szCs w:val="22"/>
          <w:lang w:val="cy"/>
        </w:rPr>
        <w:t>yn artist sy'n byw yng Nghymru a bod gennych syniad am berfformiad neu brosiect celfyddydau awyr agored</w:t>
      </w:r>
    </w:p>
    <w:p w14:paraId="5DAB6C7B" w14:textId="77777777" w:rsidR="00F46710" w:rsidRDefault="00F46710">
      <w:pPr>
        <w:widowControl/>
        <w:rPr>
          <w:rFonts w:ascii="Nunito Sans" w:eastAsia="Cambria" w:hAnsi="Nunito Sans"/>
          <w:bCs/>
          <w:color w:val="000000"/>
          <w:sz w:val="22"/>
          <w:szCs w:val="22"/>
        </w:rPr>
      </w:pPr>
    </w:p>
    <w:p w14:paraId="2AD39726" w14:textId="77777777" w:rsidR="00F46710" w:rsidRDefault="00000000">
      <w:pPr>
        <w:jc w:val="both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Pwy all wneud cais?</w:t>
      </w:r>
    </w:p>
    <w:p w14:paraId="02EB378F" w14:textId="77777777" w:rsidR="00F46710" w:rsidRDefault="00F46710">
      <w:pPr>
        <w:jc w:val="both"/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4BB792C1" w14:textId="77777777" w:rsidR="00F46710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 xml:space="preserve">Gallwch wneud cais fel prif artist os ydych yn byw yng Nghymru. </w:t>
      </w:r>
    </w:p>
    <w:p w14:paraId="78B8C897" w14:textId="77777777" w:rsidR="00F46710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 xml:space="preserve">Dylech ddweud wrthym gyda phwy yr hoffech weithio ac a ydynt o Gymru, y DU neu dramor </w:t>
      </w:r>
    </w:p>
    <w:p w14:paraId="4DF61EF4" w14:textId="77777777" w:rsidR="00F46710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Gallwch wneud cais os ydych yn B/byddar neu Anabl ac yn byw yng Nghymru.</w:t>
      </w:r>
    </w:p>
    <w:p w14:paraId="1E27ADCF" w14:textId="77777777" w:rsidR="00F46710" w:rsidRDefault="00000000">
      <w:pPr>
        <w:pStyle w:val="ListParagraph"/>
        <w:widowControl w:val="0"/>
        <w:numPr>
          <w:ilvl w:val="0"/>
          <w:numId w:val="4"/>
        </w:numPr>
        <w:ind w:left="720" w:hanging="36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Gallwch wneud cais os ydych eisiau gwneud eich gwaith yn Gymraeg ac yn byw yng Nghymru.</w:t>
      </w:r>
    </w:p>
    <w:p w14:paraId="6A05A809" w14:textId="77777777" w:rsidR="00F46710" w:rsidRDefault="00F46710">
      <w:pPr>
        <w:pStyle w:val="ListParagraph"/>
        <w:widowControl w:val="0"/>
        <w:ind w:left="0"/>
        <w:jc w:val="both"/>
        <w:rPr>
          <w:rFonts w:ascii="Nunito Sans" w:hAnsi="Nunito Sans" w:cs="Arial"/>
          <w:bCs/>
          <w:color w:val="FF0000"/>
          <w:sz w:val="22"/>
          <w:szCs w:val="22"/>
        </w:rPr>
      </w:pPr>
    </w:p>
    <w:p w14:paraId="037345B9" w14:textId="77777777" w:rsidR="00F46710" w:rsidRDefault="00000000">
      <w:pPr>
        <w:pStyle w:val="ListParagraph"/>
        <w:widowControl w:val="0"/>
        <w:ind w:left="0"/>
        <w:jc w:val="both"/>
        <w:rPr>
          <w:rFonts w:ascii="Nunito Sans" w:hAnsi="Nunito Sans" w:cs="Arial"/>
          <w:b/>
          <w:bCs/>
          <w:color w:val="000000"/>
          <w:sz w:val="22"/>
          <w:szCs w:val="22"/>
        </w:rPr>
      </w:pPr>
      <w:r>
        <w:rPr>
          <w:rFonts w:ascii="Nunito Sans" w:hAnsi="Nunito Sans" w:cs="Arial"/>
          <w:b/>
          <w:bCs/>
          <w:color w:val="000000"/>
          <w:sz w:val="22"/>
          <w:szCs w:val="22"/>
          <w:lang w:val="cy"/>
        </w:rPr>
        <w:t>Dylech</w:t>
      </w:r>
    </w:p>
    <w:p w14:paraId="53B665B9" w14:textId="77777777" w:rsidR="00F46710" w:rsidRDefault="00000000">
      <w:pPr>
        <w:pStyle w:val="ListParagraph"/>
        <w:widowControl w:val="0"/>
        <w:numPr>
          <w:ilvl w:val="0"/>
          <w:numId w:val="5"/>
        </w:numPr>
        <w:ind w:left="720" w:hanging="36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Allu gweithio'n gyfreithlon yn y DU</w:t>
      </w:r>
    </w:p>
    <w:p w14:paraId="17574A24" w14:textId="77777777" w:rsidR="00F46710" w:rsidRDefault="00000000">
      <w:pPr>
        <w:pStyle w:val="ListParagraph"/>
        <w:widowControl w:val="0"/>
        <w:numPr>
          <w:ilvl w:val="0"/>
          <w:numId w:val="5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Cael neu â'r gallu i gael yr yswiriant priodol.</w:t>
      </w:r>
    </w:p>
    <w:p w14:paraId="5A39BBE3" w14:textId="77777777" w:rsidR="00F46710" w:rsidRDefault="00F46710">
      <w:pPr>
        <w:pStyle w:val="ListParagraph"/>
        <w:widowControl w:val="0"/>
        <w:ind w:left="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</w:p>
    <w:p w14:paraId="5A5EF85A" w14:textId="77777777" w:rsidR="00F46710" w:rsidRDefault="00000000">
      <w:pPr>
        <w:jc w:val="both"/>
        <w:rPr>
          <w:rFonts w:ascii="Nunito Sans" w:eastAsia="Cambria" w:hAnsi="Nunito Sans" w:cs="Calibri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Calibri"/>
          <w:b/>
          <w:bCs/>
          <w:color w:val="000000"/>
          <w:sz w:val="22"/>
          <w:szCs w:val="22"/>
          <w:lang w:val="cy"/>
        </w:rPr>
        <w:t xml:space="preserve">Dylai Eich Syniad </w:t>
      </w:r>
    </w:p>
    <w:p w14:paraId="36559115" w14:textId="77777777" w:rsidR="00F46710" w:rsidRDefault="00000000">
      <w:pPr>
        <w:pStyle w:val="ListParagraph"/>
        <w:rPr>
          <w:rFonts w:ascii="Nunito Sans" w:hAnsi="Nunito Sans"/>
          <w:color w:val="000000"/>
          <w:sz w:val="22"/>
          <w:szCs w:val="22"/>
        </w:rPr>
      </w:pPr>
      <w:r>
        <w:rPr>
          <w:rFonts w:ascii="Nunito Sans" w:hAnsi="Nunito Sans"/>
          <w:color w:val="000000"/>
          <w:sz w:val="22"/>
          <w:szCs w:val="22"/>
          <w:lang w:val="cy"/>
        </w:rPr>
        <w:t>Gael ei gynnal yn yr awyr agored</w:t>
      </w:r>
    </w:p>
    <w:p w14:paraId="6964D581" w14:textId="77777777" w:rsidR="00F46710" w:rsidRDefault="00000000">
      <w:pPr>
        <w:pStyle w:val="ListParagraph"/>
        <w:numPr>
          <w:ilvl w:val="0"/>
          <w:numId w:val="6"/>
        </w:numPr>
        <w:ind w:left="720" w:hanging="360"/>
        <w:rPr>
          <w:rFonts w:ascii="Nunito Sans" w:hAnsi="Nunito Sans"/>
          <w:color w:val="000000"/>
          <w:sz w:val="22"/>
          <w:szCs w:val="22"/>
        </w:rPr>
      </w:pPr>
      <w:r>
        <w:rPr>
          <w:rFonts w:ascii="Nunito Sans" w:hAnsi="Nunito Sans"/>
          <w:color w:val="000000"/>
          <w:sz w:val="22"/>
          <w:szCs w:val="22"/>
          <w:lang w:val="cy"/>
        </w:rPr>
        <w:t xml:space="preserve">Bod yn rhywbeth y mae pobl yn gallu ei wylio a /neu gymryd rhan ynddo. Er enghraifft, efallai y bydd canu, dawnsio, actio, cerddoriaeth, clownio neu syrcas yn rhan ohono. </w:t>
      </w:r>
    </w:p>
    <w:p w14:paraId="2931EDAF" w14:textId="77777777" w:rsidR="00F46710" w:rsidRDefault="00000000">
      <w:pPr>
        <w:pStyle w:val="ListParagraph"/>
        <w:numPr>
          <w:ilvl w:val="0"/>
          <w:numId w:val="6"/>
        </w:numPr>
        <w:ind w:left="720" w:hanging="360"/>
        <w:rPr>
          <w:rFonts w:ascii="Nunito Sans" w:hAnsi="Nunito Sans"/>
          <w:color w:val="000000"/>
          <w:sz w:val="22"/>
          <w:szCs w:val="22"/>
        </w:rPr>
      </w:pPr>
      <w:r>
        <w:rPr>
          <w:rFonts w:ascii="Nunito Sans" w:hAnsi="Nunito Sans"/>
          <w:color w:val="000000"/>
          <w:sz w:val="22"/>
          <w:szCs w:val="22"/>
          <w:lang w:val="cy"/>
        </w:rPr>
        <w:t>Rydym yn chwilio am syniad sy'n dod â phobl wahanol ynghyd i weithio.</w:t>
      </w:r>
    </w:p>
    <w:p w14:paraId="1C4A375B" w14:textId="77777777" w:rsidR="00F46710" w:rsidRDefault="00000000">
      <w:pPr>
        <w:pStyle w:val="ListParagraph"/>
        <w:numPr>
          <w:ilvl w:val="0"/>
          <w:numId w:val="6"/>
        </w:numPr>
        <w:ind w:left="720" w:hanging="360"/>
        <w:rPr>
          <w:rFonts w:ascii="Nunito Sans" w:hAnsi="Nunito Sans"/>
          <w:color w:val="000000"/>
          <w:sz w:val="22"/>
          <w:szCs w:val="22"/>
        </w:rPr>
      </w:pPr>
      <w:r>
        <w:rPr>
          <w:rFonts w:ascii="Nunito Sans" w:hAnsi="Nunito Sans"/>
          <w:color w:val="000000"/>
          <w:sz w:val="22"/>
          <w:szCs w:val="22"/>
          <w:lang w:val="cy"/>
        </w:rPr>
        <w:t xml:space="preserve">Os oes rhannau llafar yn y sioe dylent fod yn Gymraeg a Saesneg. Os yw'r Eisteddfod yn ei archebu mae'n rhaid i'r holl rannau llafar fod yn Gymraeg. </w:t>
      </w:r>
    </w:p>
    <w:p w14:paraId="41C8F396" w14:textId="77777777" w:rsidR="00F46710" w:rsidRDefault="00F46710">
      <w:pPr>
        <w:rPr>
          <w:rFonts w:ascii="Nunito Sans" w:eastAsia="Cambria" w:hAnsi="Nunito Sans" w:cs="Arial"/>
          <w:b/>
          <w:color w:val="000000"/>
          <w:sz w:val="28"/>
          <w:szCs w:val="28"/>
        </w:rPr>
      </w:pPr>
    </w:p>
    <w:p w14:paraId="6D0A41FE" w14:textId="77777777" w:rsidR="00F46710" w:rsidRDefault="0000000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Sut rydym yn gweithio</w:t>
      </w:r>
    </w:p>
    <w:p w14:paraId="76FEB701" w14:textId="77777777" w:rsidR="00F46710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Byddwch yn barod i weithio â ni mewn modd cadarnhaol ac agored, gan rannu a dysgu gyda'n gilydd.</w:t>
      </w:r>
    </w:p>
    <w:p w14:paraId="3234FE7F" w14:textId="77777777" w:rsidR="00F46710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 xml:space="preserve">Rydym yn awyddus i glywed gennych yn rheolaidd, ar lafar neu drwy e-bost, sut mae pethau'n mynd. Bydd hyn yn helpu i ddatrys problemau a chynllunio'n iawn. </w:t>
      </w:r>
    </w:p>
    <w:p w14:paraId="243731DC" w14:textId="77777777" w:rsidR="00F46710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Byddwn hefyd yn gofyn i chi sut aeth y prosiect ar ôl iddo ddod i ben.</w:t>
      </w:r>
    </w:p>
    <w:p w14:paraId="72A3D3EC" w14:textId="77777777" w:rsidR="00F46710" w:rsidRDefault="00F46710">
      <w:pPr>
        <w:rPr>
          <w:rFonts w:ascii="Nunito Sans" w:eastAsia="Cambria" w:hAnsi="Nunito Sans" w:cs="Arial"/>
          <w:b/>
          <w:bCs/>
          <w:color w:val="000000"/>
          <w:sz w:val="28"/>
          <w:szCs w:val="28"/>
        </w:rPr>
      </w:pPr>
    </w:p>
    <w:p w14:paraId="003A67F4" w14:textId="77777777" w:rsidR="00F46710" w:rsidRDefault="00000000">
      <w:pPr>
        <w:rPr>
          <w:rFonts w:ascii="Nunito Sans" w:eastAsia="Cambria" w:hAnsi="Nunito Sans" w:cs="Arial"/>
          <w:b/>
          <w:color w:val="000000"/>
          <w:sz w:val="28"/>
          <w:szCs w:val="28"/>
        </w:rPr>
      </w:pPr>
      <w:r>
        <w:rPr>
          <w:rFonts w:ascii="Nunito Sans" w:eastAsia="Cambria" w:hAnsi="Nunito Sans" w:cs="Arial"/>
          <w:b/>
          <w:bCs/>
          <w:color w:val="000000"/>
          <w:sz w:val="28"/>
          <w:szCs w:val="28"/>
          <w:lang w:val="cy"/>
        </w:rPr>
        <w:t xml:space="preserve">Cwestiynau cyffredin </w:t>
      </w:r>
    </w:p>
    <w:p w14:paraId="0D0B940D" w14:textId="77777777" w:rsidR="00F46710" w:rsidRDefault="00F46710">
      <w:pPr>
        <w:rPr>
          <w:rFonts w:ascii="Nunito Sans" w:eastAsia="Cambria" w:hAnsi="Nunito Sans" w:cs="Arial"/>
          <w:color w:val="000000"/>
        </w:rPr>
      </w:pPr>
    </w:p>
    <w:p w14:paraId="0F0D637C" w14:textId="77777777" w:rsidR="00F46710" w:rsidRDefault="630FC5C8" w:rsidP="630FC5C8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Pa mor fawr ddylai'r gwaith fod?</w:t>
      </w:r>
    </w:p>
    <w:p w14:paraId="3568B176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Nid oes rheol yn ymwneud â hyn ond mae comisiynau fel arfer ar raddfa fach - golyga hyn lai na 500 o bobl yn gwylio bob tro rydych yn perfformio.</w:t>
      </w:r>
    </w:p>
    <w:p w14:paraId="0E27B00A" w14:textId="77777777" w:rsidR="00F46710" w:rsidRDefault="00F4671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21246C9E" w14:textId="77777777" w:rsidR="00F46710" w:rsidRDefault="0000000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Faint o arian allaf wneud cais amdano? </w:t>
      </w:r>
    </w:p>
    <w:p w14:paraId="44AD34A0" w14:textId="77777777" w:rsidR="00F46710" w:rsidRDefault="00000000">
      <w:pPr>
        <w:jc w:val="both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Gallwch wneud cais am hyd at £5,500 yn cynnwys TAW i greu'r gwaith. Gall hyn fod yn ychwanegol at gronfeydd eraill sydd gennych eisoes. </w:t>
      </w:r>
    </w:p>
    <w:p w14:paraId="60061E4C" w14:textId="77777777" w:rsidR="00F46710" w:rsidRDefault="00F46710">
      <w:pPr>
        <w:jc w:val="both"/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</w:p>
    <w:p w14:paraId="71F5B13E" w14:textId="77777777" w:rsidR="00F46710" w:rsidRDefault="630FC5C8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Beth sydd angen i mi ei gynnwys yn fy nghyllideb?</w:t>
      </w:r>
    </w:p>
    <w:p w14:paraId="203435A7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Dylai eich cyllideb ddangos yr holl arian sydd ei angen i ddatblygu ac ymarfer eich syniad. </w:t>
      </w:r>
    </w:p>
    <w:p w14:paraId="220A1343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Byddwch angen cynnwys:</w:t>
      </w:r>
    </w:p>
    <w:p w14:paraId="26152F43" w14:textId="77777777" w:rsidR="00F46710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Artistiaid/ymarfer creadigol (mae graddfa ddyddiol yn ddefnyddiol yma)</w:t>
      </w:r>
    </w:p>
    <w:p w14:paraId="0126BBE2" w14:textId="77777777" w:rsidR="00F46710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Ardaloedd ymarfer os oes angen.</w:t>
      </w:r>
    </w:p>
    <w:p w14:paraId="0DF6B836" w14:textId="77777777" w:rsidR="00F46710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Ffioedd dylunio </w:t>
      </w:r>
    </w:p>
    <w:p w14:paraId="751EABE4" w14:textId="77777777" w:rsidR="00F46710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Gwneud eich gwisgoedd ac adeiladu eich set a'ch props</w:t>
      </w:r>
    </w:p>
    <w:p w14:paraId="585E731C" w14:textId="77777777" w:rsidR="00F46710" w:rsidRDefault="00000000">
      <w:pPr>
        <w:numPr>
          <w:ilvl w:val="0"/>
          <w:numId w:val="2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Os ydych wedi ein cofrestru ar gyfer TAW peidiwch â chynnwys TAW y gallwch ei adennill. </w:t>
      </w:r>
    </w:p>
    <w:p w14:paraId="44EAFD9C" w14:textId="77777777" w:rsidR="00F46710" w:rsidRDefault="00F46710" w:rsidP="630FC5C8">
      <w:pPr>
        <w:widowControl/>
        <w:rPr>
          <w:rFonts w:ascii="Nunito Sans" w:eastAsia="Nunito Sans" w:hAnsi="Nunito Sans" w:cs="Nunito Sans"/>
          <w:b/>
          <w:bCs/>
          <w:color w:val="000000"/>
          <w:sz w:val="22"/>
          <w:szCs w:val="22"/>
        </w:rPr>
      </w:pPr>
    </w:p>
    <w:p w14:paraId="08CAA489" w14:textId="77777777" w:rsidR="00F46710" w:rsidRDefault="630FC5C8" w:rsidP="630FC5C8">
      <w:pPr>
        <w:widowControl/>
        <w:rPr>
          <w:rFonts w:ascii="Nunito Sans" w:eastAsia="Nunito Sans" w:hAnsi="Nunito Sans" w:cs="Nunito Sans"/>
          <w:b/>
          <w:bCs/>
          <w:sz w:val="22"/>
          <w:szCs w:val="22"/>
        </w:rPr>
      </w:pPr>
      <w:r w:rsidRPr="630FC5C8">
        <w:rPr>
          <w:rFonts w:ascii="Nunito Sans" w:eastAsia="Nunito Sans" w:hAnsi="Nunito Sans" w:cs="Nunito Sans"/>
          <w:b/>
          <w:bCs/>
          <w:sz w:val="22"/>
          <w:szCs w:val="22"/>
          <w:lang w:val="cy"/>
        </w:rPr>
        <w:t>Pa gostau ddylai fod yn rhan o fy ffi berfformio?</w:t>
      </w:r>
    </w:p>
    <w:p w14:paraId="352E1C76" w14:textId="77777777" w:rsidR="00F46710" w:rsidRDefault="630FC5C8" w:rsidP="630FC5C8">
      <w:pPr>
        <w:widowControl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 w:rsidRPr="630FC5C8"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Gall cyfanswm eich ffi perfformio am un diwrnod fod rhwng £400 - £1000 yn ddibynnol ar ba mor fawr ydyw a faint o bobl sydd ynddo.</w:t>
      </w:r>
    </w:p>
    <w:p w14:paraId="7B346C44" w14:textId="77777777" w:rsidR="00F46710" w:rsidRDefault="630FC5C8" w:rsidP="630FC5C8">
      <w:pPr>
        <w:widowControl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 w:rsidRPr="630FC5C8"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Pethau i feddwl amdanynt wrth gyfrifo hyn:</w:t>
      </w:r>
    </w:p>
    <w:p w14:paraId="1DC706D4" w14:textId="77777777" w:rsidR="00F46710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 w:rsidRPr="630FC5C8"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 xml:space="preserve">Faint o sioeau'r dydd y gallwch eu cynnal </w:t>
      </w:r>
    </w:p>
    <w:p w14:paraId="45E8A2D2" w14:textId="77777777" w:rsidR="00F46710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 w:rsidRPr="630FC5C8"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 xml:space="preserve">Pa mor bell y byddwch/efallai y byddwch yn teithio </w:t>
      </w:r>
    </w:p>
    <w:p w14:paraId="64CF2560" w14:textId="77777777" w:rsidR="00F46710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 w:rsidRPr="630FC5C8"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Llety dros nos pe bai angen</w:t>
      </w:r>
    </w:p>
    <w:p w14:paraId="0B1C7624" w14:textId="77777777" w:rsidR="00F46710" w:rsidRDefault="630FC5C8" w:rsidP="630FC5C8">
      <w:pPr>
        <w:widowControl/>
        <w:numPr>
          <w:ilvl w:val="0"/>
          <w:numId w:val="2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 w:rsidRPr="630FC5C8"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Ffi artistiaid am y diwrnod.</w:t>
      </w:r>
    </w:p>
    <w:p w14:paraId="4B94D5A5" w14:textId="77777777" w:rsidR="00F46710" w:rsidRDefault="00F46710">
      <w:pPr>
        <w:widowControl/>
        <w:ind w:left="720"/>
        <w:jc w:val="both"/>
        <w:rPr>
          <w:rFonts w:ascii="Nunito Sans Regular" w:eastAsia="Times New Roman" w:hAnsi="Nunito Sans Regular"/>
          <w:color w:val="000000"/>
          <w:sz w:val="22"/>
          <w:szCs w:val="22"/>
        </w:rPr>
      </w:pPr>
    </w:p>
    <w:p w14:paraId="415DDA4F" w14:textId="77777777" w:rsidR="00F46710" w:rsidRDefault="630FC5C8" w:rsidP="630FC5C8">
      <w:pPr>
        <w:jc w:val="both"/>
        <w:rPr>
          <w:rFonts w:ascii="Nunito Sans Regular" w:eastAsia="Times New Roman" w:hAnsi="Nunito Sans Regular"/>
          <w:b/>
          <w:bCs/>
          <w:color w:val="000000"/>
          <w:sz w:val="22"/>
          <w:szCs w:val="22"/>
        </w:rPr>
      </w:pPr>
      <w:r w:rsidRPr="630FC5C8">
        <w:rPr>
          <w:rFonts w:ascii="Nunito Sans" w:hAnsi="Nunito Sans"/>
          <w:b/>
          <w:bCs/>
          <w:color w:val="000000" w:themeColor="text1"/>
          <w:sz w:val="22"/>
          <w:szCs w:val="22"/>
          <w:lang w:val="cy"/>
        </w:rPr>
        <w:t>A oes angen i mi gynnwys costau technegol yn fy ffi berfformio?</w:t>
      </w:r>
    </w:p>
    <w:p w14:paraId="2A2FD487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Byddwch yn perfformio mewn digwyddiadau a gwyliau prysur ac efallai na fydd gan y lleoliad y staff/criw, pŵer neu PA bob amser.  Mae'n well bod mor hunangynhaliol â phosibl a chynllunio beth sydd ei angen arnoch yn ofalus. Mae hyn yn cynnwys rheoli llwyfan neu gymorth technegol yn ystod eich amser ar y safle os ydych yn credu bod ei angen arnoch.</w:t>
      </w:r>
    </w:p>
    <w:p w14:paraId="3DEEC669" w14:textId="77777777" w:rsidR="00F46710" w:rsidRDefault="00F4671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35B256B1" w14:textId="77777777" w:rsidR="00F46710" w:rsidRDefault="630FC5C8" w:rsidP="630FC5C8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A oes yna unrhyw gymorth ychwanegol ar gael?</w:t>
      </w:r>
    </w:p>
    <w:p w14:paraId="1EACDFEF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Gallwch ddewis gweithio gyda naill ai mentor neu gynhyrchydd.</w:t>
      </w:r>
    </w:p>
    <w:p w14:paraId="22EBCF8B" w14:textId="21C5E5C6" w:rsidR="00F46710" w:rsidRDefault="630FC5C8">
      <w:pPr>
        <w:rPr>
          <w:rFonts w:ascii="Nunito Sans" w:eastAsia="Cambria" w:hAnsi="Nunito Sans" w:cs="Arial"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>Arbenigwr profiadol all eich cynorthwyo chi i wneud eich gwaith yw mentor. Gall y cymorth gynnwys gwisgoedd, gweithio ar y stori rydych yn ei hadrodd, gwneud propiau, cyfarwyddo, Cymraeg/BSL, symudiad etc.</w:t>
      </w:r>
    </w:p>
    <w:p w14:paraId="54901A36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Gall cynhyrchydd eich cynorthwyo i drefnu ac archebu eich taith.</w:t>
      </w:r>
    </w:p>
    <w:p w14:paraId="0CD43C2B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hAnsi="Nunito Sans"/>
          <w:color w:val="000000"/>
          <w:sz w:val="22"/>
          <w:szCs w:val="22"/>
          <w:lang w:val="cy"/>
        </w:rPr>
        <w:t>Pe baech yn cael y comisiwn byddwn yn siarad â chi ynghylch eich syniadau ac yn eich cynorthwyo i weithio allan pwy yw'r person gorau i chi. Gall fod yn un neu fwy o bobl a fydd yn cynnig cyfanswm o hyd at 3 diwrnod o gymorth.</w:t>
      </w:r>
    </w:p>
    <w:p w14:paraId="12437517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Gallwn hefyd yn gynnig cymorth gydag anghenion mynediad. </w:t>
      </w:r>
    </w:p>
    <w:p w14:paraId="3656B9AB" w14:textId="77777777" w:rsidR="00F46710" w:rsidRDefault="00F46710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</w:p>
    <w:p w14:paraId="01C31413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A gaf i wneud cais am arian i fynd a darn awyr agored sydd eisoes yn bodoli ar daith?</w:t>
      </w:r>
    </w:p>
    <w:p w14:paraId="3015C07A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Na chewch.  Ni allwn gynorthwyo unrhyw brosiectau sydd eisoes wedi teithio yng Nghymru. </w:t>
      </w:r>
    </w:p>
    <w:p w14:paraId="45FB0818" w14:textId="77777777" w:rsidR="00F46710" w:rsidRDefault="00F4671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4DB6D91F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A gaf i wneud cais i ailddatblygu darn sydd eisoes yn bodoli?</w:t>
      </w:r>
    </w:p>
    <w:p w14:paraId="53C88764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Annhebygol. Mae'r comisiwn hwn ar gyfer datblygu gwaith awyr agored newydd.  Byddech angen dweud wrthym sut y mae wedi newid er mwyn i ni ei ystyried.</w:t>
      </w:r>
    </w:p>
    <w:p w14:paraId="049F31CB" w14:textId="77777777" w:rsidR="00F46710" w:rsidRDefault="00F4671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51915D53" w14:textId="77777777" w:rsidR="00F46710" w:rsidRDefault="0000000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Rwyf wedi derbyn arian datblygu gan Gyngor Celfyddydau Cymru i ymchwilio i fy syniad; a gaf i wneud cais am gyllid i greu fy narn?</w:t>
      </w:r>
    </w:p>
    <w:p w14:paraId="782AA5A7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Cewch, cyn belled â bod eich proses Ymchwil a Datblygu ar wahân i’ch proses greu. </w:t>
      </w:r>
    </w:p>
    <w:p w14:paraId="53128261" w14:textId="77777777" w:rsidR="00F46710" w:rsidRDefault="00F4671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7503488F" w14:textId="77777777" w:rsidR="00F46710" w:rsidRDefault="630FC5C8">
      <w:pPr>
        <w:rPr>
          <w:rFonts w:ascii="Nunito Sans" w:eastAsia="Cambria" w:hAnsi="Nunito Sans" w:cs="Arial"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Os bydd fy syniad i'n cael ei ddewis, a gaf i ddal i deithio i ddigwyddiadau eraill nad ydynt yn rhan o'r rhwydwaith CCAAC? Na chewch. Archebion partneriaid CCAAC ddylai gael blaenoriaeth gennych </w:t>
      </w:r>
      <w:r w:rsidRPr="630FC5C8">
        <w:rPr>
          <w:rFonts w:ascii="Nunito Sans" w:eastAsia="Cambria" w:hAnsi="Nunito Sans" w:cs="Arial"/>
          <w:sz w:val="22"/>
          <w:szCs w:val="22"/>
          <w:lang w:val="cy"/>
        </w:rPr>
        <w:t xml:space="preserve">yn </w:t>
      </w:r>
      <w:r w:rsidRPr="630FC5C8"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ystod y flwyddyn y cawsoch eich comisiynu.   </w:t>
      </w:r>
    </w:p>
    <w:p w14:paraId="62486C05" w14:textId="77777777" w:rsidR="00F46710" w:rsidRDefault="00F4671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545185F9" w14:textId="77777777" w:rsidR="00F46710" w:rsidRDefault="630FC5C8" w:rsidP="630FC5C8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Mae gen i gyllid yn ei le o ffynonellau eraill - a gaf i ddal i wneud cais am gymorth?</w:t>
      </w:r>
    </w:p>
    <w:p w14:paraId="03AAE103" w14:textId="77777777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Cewch, eglurwch pwy arall sydd wedi cytuno i'ch cynorthwyo ac a oes yna unrhyw amodau.</w:t>
      </w:r>
    </w:p>
    <w:p w14:paraId="4101652C" w14:textId="77777777" w:rsidR="00F46710" w:rsidRDefault="00F46710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</w:p>
    <w:p w14:paraId="7A0295AC" w14:textId="24AD8F03" w:rsidR="00F4671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 w:rsidRPr="630FC5C8">
        <w:rPr>
          <w:rFonts w:ascii="Nunito Sans" w:hAnsi="Nunito Sans"/>
          <w:b/>
          <w:bCs/>
          <w:sz w:val="22"/>
          <w:szCs w:val="22"/>
          <w:lang w:val="cy"/>
        </w:rPr>
        <w:t>Rwyf wedi gwneud cais am gyllid ond nid wyf yn gwybod eto a yw wedi ei gadarnhau; a gaf i ddal i wneud cais i chi?</w:t>
      </w:r>
      <w:r>
        <w:br/>
      </w:r>
      <w:r>
        <w:rPr>
          <w:rFonts w:ascii="Nunito Sans" w:hAnsi="Nunito Sans"/>
          <w:color w:val="000000"/>
          <w:sz w:val="22"/>
          <w:szCs w:val="22"/>
          <w:lang w:val="cy"/>
        </w:rPr>
        <w:t>Cewch, ond dywedwch wrthym am ganlyniad eich cais unwaith y cewch wybod.</w:t>
      </w:r>
    </w:p>
    <w:p w14:paraId="4B99056E" w14:textId="77777777" w:rsidR="00F46710" w:rsidRDefault="00F4671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087118AA" w14:textId="472EA124" w:rsidR="00F46710" w:rsidRDefault="00000000">
      <w:pPr>
        <w:tabs>
          <w:tab w:val="left" w:pos="2528"/>
        </w:tabs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hAnsi="Nunito Sans"/>
          <w:b/>
          <w:bCs/>
          <w:color w:val="000000"/>
          <w:sz w:val="22"/>
          <w:szCs w:val="22"/>
          <w:lang w:val="cy"/>
        </w:rPr>
        <w:t>A gaf i wneud cais drwy fideo?</w:t>
      </w:r>
      <w:r>
        <w:br/>
      </w:r>
      <w:r>
        <w:rPr>
          <w:rFonts w:ascii="Nunito Sans" w:hAnsi="Nunito Sans"/>
          <w:color w:val="000000"/>
          <w:sz w:val="22"/>
          <w:szCs w:val="22"/>
          <w:lang w:val="cy"/>
        </w:rPr>
        <w:t xml:space="preserve">Cewch, croesawn geisiadau dros fideo. Sicrhewch fod eich fideo yn ateb y cwestiynau sydd ar y ffurflen gais yn llawn, a chofiwch gynnwys eich cyllideb. Gallwn eich cynorthwyo i wneud cais dros fideo gan ddefnyddio BSL a/ neu gyfieithydd BSL pe bai angen. Gallwch hefyd wneud cais drwy recordiad sain neu gyfweliad zoom wedi ei recordio. </w:t>
      </w:r>
    </w:p>
    <w:p w14:paraId="1299C43A" w14:textId="77777777" w:rsidR="00F46710" w:rsidRDefault="00F46710">
      <w:pPr>
        <w:tabs>
          <w:tab w:val="left" w:pos="2528"/>
        </w:tabs>
        <w:rPr>
          <w:rFonts w:ascii="Nunito Sans" w:eastAsia="Cambria" w:hAnsi="Nunito Sans" w:cs="Arial"/>
          <w:color w:val="000000"/>
          <w:sz w:val="22"/>
          <w:szCs w:val="22"/>
        </w:rPr>
      </w:pPr>
    </w:p>
    <w:p w14:paraId="680028DE" w14:textId="77777777" w:rsidR="00F46710" w:rsidRDefault="630FC5C8">
      <w:pPr>
        <w:tabs>
          <w:tab w:val="left" w:pos="2528"/>
        </w:tabs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A gaf i gymorth gyda chais ysgrifenedig?</w:t>
      </w:r>
    </w:p>
    <w:p w14:paraId="27AEBE58" w14:textId="77777777" w:rsidR="00F46710" w:rsidRDefault="00000000">
      <w:pPr>
        <w:tabs>
          <w:tab w:val="left" w:pos="2528"/>
        </w:tabs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Gall Articulture eich helpu gyda hyn. Gofynnwch am gymorth drwy ffonio neu e-bostio.</w:t>
      </w:r>
    </w:p>
    <w:p w14:paraId="4DDBEF00" w14:textId="77777777" w:rsidR="00F46710" w:rsidRDefault="00F46710">
      <w:pPr>
        <w:tabs>
          <w:tab w:val="left" w:pos="2528"/>
        </w:tabs>
        <w:rPr>
          <w:rFonts w:ascii="Nunito Sans" w:eastAsia="Cambria" w:hAnsi="Nunito Sans" w:cs="Arial"/>
          <w:color w:val="FF0000"/>
          <w:sz w:val="22"/>
          <w:szCs w:val="22"/>
        </w:rPr>
      </w:pPr>
    </w:p>
    <w:p w14:paraId="3461D779" w14:textId="77777777" w:rsidR="00F46710" w:rsidRDefault="00F4671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0D010E9F" w14:textId="77777777" w:rsidR="00F46710" w:rsidRDefault="630FC5C8" w:rsidP="630FC5C8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Beth sy'n digwydd ar ôl i mi anfon fy syniad atoch?</w:t>
      </w:r>
    </w:p>
    <w:p w14:paraId="03A0134C" w14:textId="77777777" w:rsidR="00F46710" w:rsidRDefault="00000000">
      <w:pPr>
        <w:widowControl/>
        <w:rPr>
          <w:rFonts w:ascii="Nunito Sans" w:eastAsia="Cambria" w:hAnsi="Nunito Sans"/>
          <w:color w:val="000000"/>
          <w:sz w:val="22"/>
          <w:szCs w:val="22"/>
        </w:rPr>
      </w:pPr>
      <w:r>
        <w:rPr>
          <w:rFonts w:ascii="Nunito Sans" w:eastAsia="Cambria" w:hAnsi="Nunito Sans"/>
          <w:color w:val="000000"/>
          <w:sz w:val="22"/>
          <w:szCs w:val="22"/>
          <w:lang w:val="cy"/>
        </w:rPr>
        <w:t>Y dyddiad cau ar gyfer eich cais yw</w:t>
      </w:r>
      <w:r>
        <w:rPr>
          <w:rFonts w:ascii="Nunito Sans" w:eastAsia="Cambria" w:hAnsi="Nunito Sans"/>
          <w:b/>
          <w:bCs/>
          <w:color w:val="000000"/>
          <w:sz w:val="22"/>
          <w:szCs w:val="22"/>
          <w:lang w:val="cy"/>
        </w:rPr>
        <w:t xml:space="preserve"> </w:t>
      </w:r>
      <w:r>
        <w:rPr>
          <w:rFonts w:ascii="Nunito Sans" w:eastAsia="Cambria" w:hAnsi="Nunito Sans"/>
          <w:b/>
          <w:bCs/>
          <w:color w:val="000000"/>
          <w:sz w:val="22"/>
          <w:szCs w:val="22"/>
          <w:u w:val="single"/>
          <w:lang w:val="cy"/>
        </w:rPr>
        <w:t>5pm ddydd Gwener 17 Mawrth.</w:t>
      </w:r>
      <w:r>
        <w:rPr>
          <w:rFonts w:ascii="Nunito Sans" w:eastAsia="Cambria" w:hAnsi="Nunito Sans"/>
          <w:color w:val="000000"/>
          <w:sz w:val="22"/>
          <w:szCs w:val="22"/>
          <w:lang w:val="cy"/>
        </w:rPr>
        <w:t xml:space="preserve"> </w:t>
      </w:r>
    </w:p>
    <w:p w14:paraId="29A9A2A6" w14:textId="77777777" w:rsidR="00F46710" w:rsidRDefault="00000000">
      <w:pPr>
        <w:widowControl/>
        <w:rPr>
          <w:rFonts w:ascii="Nunito Sans" w:eastAsia="Cambria" w:hAnsi="Nunito Sans"/>
          <w:color w:val="000000"/>
          <w:sz w:val="22"/>
          <w:szCs w:val="22"/>
        </w:rPr>
      </w:pPr>
      <w:r>
        <w:rPr>
          <w:rFonts w:ascii="Nunito Sans" w:eastAsia="Cambria" w:hAnsi="Nunito Sans"/>
          <w:color w:val="000000"/>
          <w:sz w:val="22"/>
          <w:szCs w:val="22"/>
          <w:lang w:val="cy"/>
        </w:rPr>
        <w:t xml:space="preserve">Bydd partneriaid CCAAC yn dewis y 3 comisiwn erbyn </w:t>
      </w:r>
      <w:r>
        <w:rPr>
          <w:rFonts w:ascii="Nunito Sans" w:eastAsia="Cambria" w:hAnsi="Nunito Sans"/>
          <w:b/>
          <w:bCs/>
          <w:color w:val="000000"/>
          <w:sz w:val="22"/>
          <w:szCs w:val="22"/>
          <w:u w:val="single"/>
          <w:lang w:val="cy"/>
        </w:rPr>
        <w:t>dydd Gwener 10 Ebrill.</w:t>
      </w:r>
    </w:p>
    <w:p w14:paraId="08FB6824" w14:textId="77777777" w:rsidR="00F46710" w:rsidRDefault="00000000">
      <w:pPr>
        <w:widowControl/>
        <w:rPr>
          <w:rFonts w:ascii="Nunito Sans" w:eastAsia="Cambria" w:hAnsi="Nunito Sans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/>
          <w:color w:val="000000"/>
          <w:sz w:val="22"/>
          <w:szCs w:val="22"/>
          <w:lang w:val="cy"/>
        </w:rPr>
        <w:t xml:space="preserve">Os dewisir eich syniad gan y partneriaid, byddwch yn dechrau datblygu eich syniad gyda chymorth Articulture o </w:t>
      </w:r>
      <w:r>
        <w:rPr>
          <w:rFonts w:ascii="Nunito Sans" w:eastAsia="Cambria" w:hAnsi="Nunito Sans"/>
          <w:b/>
          <w:bCs/>
          <w:color w:val="000000"/>
          <w:sz w:val="22"/>
          <w:szCs w:val="22"/>
          <w:lang w:val="cy"/>
        </w:rPr>
        <w:t>ddydd Llun 10 Ebrill.</w:t>
      </w:r>
    </w:p>
    <w:p w14:paraId="255671A8" w14:textId="77777777" w:rsidR="00F46710" w:rsidRDefault="00000000">
      <w:pPr>
        <w:widowControl/>
        <w:rPr>
          <w:rFonts w:ascii="Nunito Sans" w:eastAsia="Cambria" w:hAnsi="Nunito Sans"/>
          <w:sz w:val="22"/>
          <w:szCs w:val="22"/>
        </w:rPr>
      </w:pPr>
      <w:r>
        <w:rPr>
          <w:rFonts w:ascii="Nunito Sans" w:eastAsia="Cambria" w:hAnsi="Nunito Sans"/>
          <w:sz w:val="22"/>
          <w:szCs w:val="22"/>
          <w:lang w:val="cy"/>
        </w:rPr>
        <w:t>Rydym yn rhagweld y bydd y teithio'n dechrau fis Gorffennaf 2023.</w:t>
      </w:r>
    </w:p>
    <w:p w14:paraId="3CF2D8B6" w14:textId="77777777" w:rsidR="00F46710" w:rsidRDefault="00F4671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0FB78278" w14:textId="77777777" w:rsidR="00F46710" w:rsidRDefault="00F4671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628DFE15" w14:textId="77777777" w:rsidR="00F46710" w:rsidRDefault="0000000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Os oes gennych unrhyw gwestiynau eraill, cysylltwch â ni:</w:t>
      </w:r>
    </w:p>
    <w:p w14:paraId="218F118A" w14:textId="77777777" w:rsidR="00F4671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E-bost: julieann@articulture-wales.co.uk</w:t>
      </w:r>
    </w:p>
    <w:p w14:paraId="49AB33E4" w14:textId="05EB3C66" w:rsidR="00F46710" w:rsidRDefault="630FC5C8" w:rsidP="630FC5C8">
      <w:pPr>
        <w:spacing w:line="276" w:lineRule="auto"/>
        <w:ind w:left="720"/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 w:rsidRPr="630FC5C8"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>Ffôn (ffoniwch neu anfonwch neges destun) - 07890 681212</w:t>
      </w:r>
    </w:p>
    <w:p w14:paraId="6F7A7A24" w14:textId="77777777" w:rsidR="00F4671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Facebook - </w:t>
      </w:r>
      <w:hyperlink r:id="rId6" w:history="1">
        <w:r>
          <w:rPr>
            <w:rStyle w:val="Hyperlink"/>
            <w:rFonts w:ascii="Nunito Sans" w:eastAsia="Cambria" w:hAnsi="Nunito Sans" w:cs="Arial"/>
            <w:b/>
            <w:bCs/>
            <w:sz w:val="22"/>
            <w:szCs w:val="22"/>
            <w:lang w:val="cy"/>
          </w:rPr>
          <w:t>www.facebook.com/ArticultureWales</w:t>
        </w:r>
      </w:hyperlink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 </w:t>
      </w:r>
    </w:p>
    <w:p w14:paraId="6ED26B3A" w14:textId="77777777" w:rsidR="00F4671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Twitter - </w:t>
      </w:r>
      <w:hyperlink r:id="rId7" w:history="1">
        <w:r>
          <w:rPr>
            <w:rStyle w:val="Hyperlink"/>
            <w:rFonts w:ascii="Nunito Sans" w:eastAsia="Cambria" w:hAnsi="Nunito Sans" w:cs="Arial"/>
            <w:b/>
            <w:bCs/>
            <w:sz w:val="22"/>
            <w:szCs w:val="22"/>
            <w:lang w:val="cy"/>
          </w:rPr>
          <w:t>https://twitter.com/Articulture_</w:t>
        </w:r>
      </w:hyperlink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 </w:t>
      </w:r>
    </w:p>
    <w:p w14:paraId="7DAAC98A" w14:textId="77777777" w:rsidR="00F4671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/>
          <w:b/>
          <w:bCs/>
          <w:color w:val="000000"/>
          <w:sz w:val="22"/>
          <w:szCs w:val="22"/>
          <w:lang w:val="cy"/>
        </w:rPr>
        <w:t>Instagram</w:t>
      </w:r>
      <w:r>
        <w:rPr>
          <w:rFonts w:ascii="Nunito Sans" w:eastAsia="Cambria" w:hAnsi="Nunito Sans"/>
          <w:color w:val="000000"/>
          <w:sz w:val="22"/>
          <w:szCs w:val="22"/>
          <w:lang w:val="cy"/>
        </w:rPr>
        <w:t xml:space="preserve"> - </w:t>
      </w:r>
      <w:hyperlink r:id="rId8" w:history="1">
        <w:r>
          <w:rPr>
            <w:rStyle w:val="Hyperlink"/>
            <w:rFonts w:ascii="Nunito Sans" w:eastAsia="Cambria" w:hAnsi="Nunito Sans" w:cs="Arial"/>
            <w:b/>
            <w:bCs/>
            <w:sz w:val="22"/>
            <w:szCs w:val="22"/>
            <w:lang w:val="cy"/>
          </w:rPr>
          <w:t>https://www.instagram.com/articulture_wales/</w:t>
        </w:r>
      </w:hyperlink>
      <w:r>
        <w:rPr>
          <w:rFonts w:ascii="Nunito Sans" w:eastAsia="Cambria" w:hAnsi="Nunito Sans"/>
          <w:b/>
          <w:bCs/>
          <w:color w:val="000000"/>
          <w:sz w:val="22"/>
          <w:szCs w:val="22"/>
          <w:lang w:val="cy"/>
        </w:rPr>
        <w:t xml:space="preserve"> </w:t>
      </w:r>
    </w:p>
    <w:p w14:paraId="1FC39945" w14:textId="77777777" w:rsidR="00F46710" w:rsidRDefault="00F46710" w:rsidP="630FC5C8">
      <w:pPr>
        <w:jc w:val="both"/>
        <w:rPr>
          <w:rFonts w:ascii="Nunito Sans" w:hAnsi="Nunito Sans" w:cs="Arial"/>
          <w:color w:val="000000"/>
          <w:sz w:val="22"/>
          <w:szCs w:val="22"/>
        </w:rPr>
      </w:pPr>
    </w:p>
    <w:sectPr w:rsidR="00F46710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"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 Sans Regular">
    <w:altName w:val="Nunito Sans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6803"/>
    <w:multiLevelType w:val="hybridMultilevel"/>
    <w:tmpl w:val="89261720"/>
    <w:name w:val="Numbered list 21"/>
    <w:lvl w:ilvl="0" w:tplc="929A989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77127A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06CA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C8EEA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830E7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F0A5B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F8C31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82DB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2CE2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5967565"/>
    <w:multiLevelType w:val="hybridMultilevel"/>
    <w:tmpl w:val="FC7A82DC"/>
    <w:name w:val="Numbered list 3"/>
    <w:lvl w:ilvl="0" w:tplc="B0589C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3C2322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581A69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C7C02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F7CBF7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79BA76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1620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D04F84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53A4C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945C558"/>
    <w:multiLevelType w:val="hybridMultilevel"/>
    <w:tmpl w:val="997EFEEE"/>
    <w:name w:val="Numbered list 19"/>
    <w:lvl w:ilvl="0" w:tplc="A224BE5E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A29CA50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4F8BF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2DC26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D74A7B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10091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F888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8C21DD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40E037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FDC320D"/>
    <w:multiLevelType w:val="singleLevel"/>
    <w:tmpl w:val="23C47582"/>
    <w:name w:val="Bullet 27"/>
    <w:lvl w:ilvl="0">
      <w:numFmt w:val="bullet"/>
      <w:lvlText w:val="o"/>
      <w:lvlJc w:val="left"/>
      <w:pPr>
        <w:ind w:left="0" w:firstLine="0"/>
      </w:pPr>
      <w:rPr>
        <w:rFonts w:ascii="Courier New" w:hAnsi="Courier New"/>
      </w:rPr>
    </w:lvl>
  </w:abstractNum>
  <w:abstractNum w:abstractNumId="4" w15:restartNumberingAfterBreak="0">
    <w:nsid w:val="3B4C2EB9"/>
    <w:multiLevelType w:val="hybridMultilevel"/>
    <w:tmpl w:val="73C256B0"/>
    <w:name w:val="Numbered list 2"/>
    <w:lvl w:ilvl="0" w:tplc="15C6A95E">
      <w:numFmt w:val="bullet"/>
      <w:lvlText w:val="o"/>
      <w:lvlJc w:val="left"/>
      <w:pPr>
        <w:ind w:left="360" w:firstLine="0"/>
      </w:pPr>
      <w:rPr>
        <w:rFonts w:ascii="Courier New" w:hAnsi="Courier New"/>
      </w:rPr>
    </w:lvl>
    <w:lvl w:ilvl="1" w:tplc="E8EE774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ECE3AB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1AC61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130C82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76B20F7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E482B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10B15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FE4B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B54855C"/>
    <w:multiLevelType w:val="hybridMultilevel"/>
    <w:tmpl w:val="93F6DF98"/>
    <w:name w:val="Numbered list 24"/>
    <w:lvl w:ilvl="0" w:tplc="824ACC76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7560510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A2C4A2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2B4D2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3E4AD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BA289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6615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1B4EBC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8F019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A6C4551"/>
    <w:multiLevelType w:val="hybridMultilevel"/>
    <w:tmpl w:val="CEA40128"/>
    <w:name w:val="Numbered list 1"/>
    <w:lvl w:ilvl="0" w:tplc="CF6853A0">
      <w:numFmt w:val="bullet"/>
      <w:lvlText w:val="o"/>
      <w:lvlJc w:val="left"/>
      <w:pPr>
        <w:ind w:left="360" w:firstLine="0"/>
      </w:pPr>
      <w:rPr>
        <w:rFonts w:ascii="Courier New" w:hAnsi="Courier New"/>
      </w:rPr>
    </w:lvl>
    <w:lvl w:ilvl="1" w:tplc="7E78336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5D168BB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C16F3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DF4114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4F6BF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B10E8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A0BCF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BBA130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CA13CC4"/>
    <w:multiLevelType w:val="hybridMultilevel"/>
    <w:tmpl w:val="B4768394"/>
    <w:lvl w:ilvl="0" w:tplc="69241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238B4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E4A28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B2086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D6E8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67EA6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D0A1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63E88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BAA78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074037"/>
    <w:multiLevelType w:val="hybridMultilevel"/>
    <w:tmpl w:val="904E9C80"/>
    <w:name w:val="Numbered list 13"/>
    <w:lvl w:ilvl="0" w:tplc="490CBC6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89761C1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00485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90C0A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6AEA92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80A98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098AF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79CC73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EF4C5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152914409">
    <w:abstractNumId w:val="6"/>
  </w:num>
  <w:num w:numId="2" w16cid:durableId="1382052244">
    <w:abstractNumId w:val="4"/>
  </w:num>
  <w:num w:numId="3" w16cid:durableId="1105930377">
    <w:abstractNumId w:val="3"/>
  </w:num>
  <w:num w:numId="4" w16cid:durableId="39400485">
    <w:abstractNumId w:val="5"/>
  </w:num>
  <w:num w:numId="5" w16cid:durableId="464200757">
    <w:abstractNumId w:val="8"/>
  </w:num>
  <w:num w:numId="6" w16cid:durableId="85276434">
    <w:abstractNumId w:val="0"/>
  </w:num>
  <w:num w:numId="7" w16cid:durableId="1979921367">
    <w:abstractNumId w:val="2"/>
  </w:num>
  <w:num w:numId="8" w16cid:durableId="878664045">
    <w:abstractNumId w:val="7"/>
  </w:num>
  <w:num w:numId="9" w16cid:durableId="167687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FC5C8"/>
    <w:rsid w:val="007B1C0D"/>
    <w:rsid w:val="00E712D9"/>
    <w:rsid w:val="00F46710"/>
    <w:rsid w:val="630F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6669"/>
  <w15:docId w15:val="{DD599715-ACF6-4801-9E00-258510E5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ticulture_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rticulture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rticultureWal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Ceri Puckett</cp:lastModifiedBy>
  <cp:revision>7</cp:revision>
  <dcterms:created xsi:type="dcterms:W3CDTF">2023-01-19T15:35:00Z</dcterms:created>
  <dcterms:modified xsi:type="dcterms:W3CDTF">2023-02-06T16:09:00Z</dcterms:modified>
</cp:coreProperties>
</file>