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17E1E" w14:textId="77777777" w:rsidR="00047DB7" w:rsidRPr="00C103E4" w:rsidRDefault="00047DB7" w:rsidP="00047DB7">
      <w:pPr>
        <w:spacing w:line="360" w:lineRule="auto"/>
        <w:rPr>
          <w:rFonts w:asciiTheme="minorHAnsi" w:hAnsiTheme="minorHAnsi" w:cs="Arial"/>
        </w:rPr>
      </w:pPr>
      <w:r w:rsidRPr="00C103E4">
        <w:rPr>
          <w:rFonts w:asciiTheme="minorHAnsi" w:hAnsiTheme="minorHAnsi" w:cs="Arial"/>
          <w:b/>
          <w:bCs/>
          <w:lang w:val="cy"/>
        </w:rPr>
        <w:t xml:space="preserve">Comisiwn strategol ar gyfer artist addawol </w:t>
      </w:r>
    </w:p>
    <w:p w14:paraId="09003AFD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</w:p>
    <w:p w14:paraId="68E3B993" w14:textId="77777777" w:rsidR="00047DB7" w:rsidRPr="00C103E4" w:rsidRDefault="00047DB7" w:rsidP="00047D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103E4">
        <w:rPr>
          <w:rFonts w:asciiTheme="minorHAnsi" w:hAnsiTheme="minorHAnsi" w:cs="Arial"/>
          <w:sz w:val="20"/>
          <w:szCs w:val="20"/>
          <w:lang w:val="cy"/>
        </w:rPr>
        <w:t xml:space="preserve">Mae Articulture, mewn cydweithrediad â Surge yn yr Alban, yn gwahodd artistiaid a chwmnïau celfyddydau newydd sydd wedi'u lleoli yng Nghymru, o unrhyw ddisgyblaeth, i wneud cais am gefnogaeth i greu a chyflawni gwaith awyr agored newydd. </w:t>
      </w:r>
    </w:p>
    <w:p w14:paraId="0353290D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</w:p>
    <w:p w14:paraId="285A99BC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lang w:val="cy-GB"/>
        </w:rPr>
      </w:pPr>
      <w:r w:rsidRPr="00C103E4">
        <w:rPr>
          <w:rFonts w:ascii="Nunito Sans Regular" w:hAnsi="Nunito Sans Regular" w:cs="Arial"/>
          <w:b/>
          <w:lang w:val="cy-GB"/>
        </w:rPr>
        <w:t>Cefndir</w:t>
      </w:r>
    </w:p>
    <w:p w14:paraId="36C89C1D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</w:p>
    <w:p w14:paraId="4919D4B5" w14:textId="77777777" w:rsidR="00047DB7" w:rsidRPr="00C103E4" w:rsidRDefault="00047DB7" w:rsidP="00047D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103E4">
        <w:rPr>
          <w:rFonts w:asciiTheme="minorHAnsi" w:hAnsiTheme="minorHAnsi" w:cs="Arial"/>
          <w:sz w:val="20"/>
          <w:szCs w:val="20"/>
          <w:lang w:val="cy"/>
        </w:rPr>
        <w:t xml:space="preserve">Yn ein Digwyddiad Cenedlaethol ar gyfer y sector celfyddydau awyr agored yn 2019, dywedodd nifer o gyfranogwyr bod diffyg cyfleoedd i artistiaid addawol arddangos eu gwaith. Fel cam ymlaen tuag at unioni'r sefyllfa, llwyddodd Articulture i sicrhau cyllid a phartneriaid i dreialu comisiwn strategol ar gyfer gwaith graddfa fechan gan artistiaid addawol a chychwyn proses ddysgu ar gyfer artistiaid, partneriaid, ni'n hunain a'r sector yn ehangach.  </w:t>
      </w:r>
    </w:p>
    <w:p w14:paraId="7F020B3A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</w:p>
    <w:p w14:paraId="0C75AA5B" w14:textId="77777777" w:rsidR="006C3A01" w:rsidRPr="00C103E4" w:rsidRDefault="006C3A01" w:rsidP="006C3A01">
      <w:pPr>
        <w:spacing w:after="200"/>
        <w:jc w:val="both"/>
        <w:rPr>
          <w:rFonts w:ascii="Nunito Sans Regular" w:hAnsi="Nunito Sans Regular" w:cs="Arial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>Mae Articulture yn sefydliad creadigol sy’n ceisio dod ag ymarferwyr at ei gilydd i gefnogi cynhyrchu celfyddyd awyr agored arloesol o ansawdd yng Nghymru</w:t>
      </w:r>
      <w:r w:rsidRPr="00C103E4">
        <w:rPr>
          <w:rFonts w:ascii="Nunito Sans Regular" w:hAnsi="Nunito Sans Regular" w:cs="Arial"/>
          <w:sz w:val="20"/>
          <w:szCs w:val="20"/>
          <w:lang w:val="cy-GB"/>
        </w:rPr>
        <w:t>.</w:t>
      </w:r>
      <w:r w:rsidRPr="00C103E4">
        <w:rPr>
          <w:rStyle w:val="Hyperlink"/>
          <w:rFonts w:ascii="Nunito Sans Regular" w:hAnsi="Nunito Sans Regular" w:cs="Arial"/>
          <w:sz w:val="20"/>
          <w:szCs w:val="20"/>
          <w:lang w:val="cy-GB"/>
        </w:rPr>
        <w:t xml:space="preserve"> </w:t>
      </w:r>
      <w:hyperlink r:id="rId7" w:history="1">
        <w:r w:rsidRPr="00C103E4">
          <w:rPr>
            <w:rStyle w:val="Hyperlink"/>
            <w:rFonts w:ascii="Nunito Sans Regular" w:hAnsi="Nunito Sans Regular" w:cs="Arial"/>
            <w:sz w:val="20"/>
            <w:szCs w:val="20"/>
            <w:lang w:val="cy-GB"/>
          </w:rPr>
          <w:t>www.articulture-wales.co.uk</w:t>
        </w:r>
      </w:hyperlink>
    </w:p>
    <w:p w14:paraId="19152952" w14:textId="77777777" w:rsidR="00047DB7" w:rsidRPr="00C103E4" w:rsidRDefault="00047DB7" w:rsidP="00047DB7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C103E4">
        <w:rPr>
          <w:rFonts w:asciiTheme="minorHAnsi" w:hAnsiTheme="minorHAnsi" w:cs="Arial"/>
          <w:sz w:val="20"/>
          <w:szCs w:val="20"/>
          <w:lang w:val="cy"/>
        </w:rPr>
        <w:t xml:space="preserve">Mae Surge yn cynnal prosiectau i ddatblygu celfyddydau stryd, theatr gorfforol a chelfyddydau syrcas yn yr Alban. Maent yn gweithio gydag artistiaid, cwmnïau perfformio ac addysgwyr ar bob lefel o brofiad. </w:t>
      </w:r>
      <w:hyperlink r:id="rId8" w:history="1">
        <w:r w:rsidRPr="00C103E4">
          <w:rPr>
            <w:rStyle w:val="Hyperlink"/>
            <w:rFonts w:asciiTheme="minorHAnsi" w:hAnsiTheme="minorHAnsi" w:cs="Arial"/>
            <w:sz w:val="20"/>
            <w:szCs w:val="20"/>
            <w:lang w:val="cy"/>
          </w:rPr>
          <w:t>http://www.surge.scot/</w:t>
        </w:r>
      </w:hyperlink>
      <w:r w:rsidRPr="00C103E4">
        <w:rPr>
          <w:rFonts w:asciiTheme="minorHAnsi" w:hAnsiTheme="minorHAnsi" w:cs="Arial"/>
          <w:sz w:val="20"/>
          <w:szCs w:val="20"/>
          <w:lang w:val="cy"/>
        </w:rPr>
        <w:t xml:space="preserve"> </w:t>
      </w:r>
    </w:p>
    <w:p w14:paraId="5BDEF479" w14:textId="77777777" w:rsidR="00047DB7" w:rsidRPr="00C103E4" w:rsidRDefault="00047DB7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</w:p>
    <w:p w14:paraId="13559CF4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lang w:val="cy-GB"/>
        </w:rPr>
      </w:pPr>
      <w:r w:rsidRPr="00C103E4">
        <w:rPr>
          <w:rFonts w:ascii="Nunito Sans Regular" w:hAnsi="Nunito Sans Regular" w:cs="Arial"/>
          <w:b/>
          <w:lang w:val="cy-GB"/>
        </w:rPr>
        <w:t>Amcanion Comisiwn Strategol</w:t>
      </w:r>
    </w:p>
    <w:p w14:paraId="5672EBB2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</w:p>
    <w:p w14:paraId="11C8E834" w14:textId="77777777" w:rsidR="00047DB7" w:rsidRPr="00C103E4" w:rsidRDefault="00047DB7" w:rsidP="00047DB7">
      <w:pPr>
        <w:pStyle w:val="ListParagraph"/>
        <w:numPr>
          <w:ilvl w:val="0"/>
          <w:numId w:val="19"/>
        </w:numPr>
        <w:rPr>
          <w:rFonts w:cs="Arial"/>
          <w:sz w:val="20"/>
          <w:szCs w:val="20"/>
        </w:rPr>
      </w:pPr>
      <w:r w:rsidRPr="00C103E4">
        <w:rPr>
          <w:rFonts w:cs="Arial"/>
          <w:sz w:val="20"/>
          <w:szCs w:val="20"/>
          <w:lang w:val="cy"/>
        </w:rPr>
        <w:t>Creu cyfleoedd newydd i artistiaid addawol sydd wedi'u lleoli yng Nghymru arddangos eu gwaith yng Nghymru</w:t>
      </w:r>
    </w:p>
    <w:p w14:paraId="6380D2E1" w14:textId="77777777" w:rsidR="00047DB7" w:rsidRPr="00C103E4" w:rsidRDefault="00047DB7" w:rsidP="00047DB7">
      <w:pPr>
        <w:pStyle w:val="ListParagraph"/>
        <w:numPr>
          <w:ilvl w:val="0"/>
          <w:numId w:val="19"/>
        </w:numPr>
        <w:rPr>
          <w:rFonts w:cs="Arial"/>
          <w:sz w:val="20"/>
          <w:szCs w:val="20"/>
        </w:rPr>
      </w:pPr>
      <w:r w:rsidRPr="00C103E4">
        <w:rPr>
          <w:rFonts w:cs="Arial"/>
          <w:sz w:val="20"/>
          <w:szCs w:val="20"/>
          <w:lang w:val="cy"/>
        </w:rPr>
        <w:t xml:space="preserve">Datblygu partneriaethau newydd y tu allan i Gymru er mwyn gallu arddangos a chyfnewid </w:t>
      </w:r>
    </w:p>
    <w:p w14:paraId="6026E039" w14:textId="77777777" w:rsidR="006C3A01" w:rsidRPr="00C103E4" w:rsidRDefault="006C3A01" w:rsidP="006C3A01">
      <w:pPr>
        <w:pStyle w:val="ListParagraph"/>
        <w:rPr>
          <w:rFonts w:ascii="Nunito Sans Regular" w:hAnsi="Nunito Sans Regular" w:cs="Arial"/>
          <w:sz w:val="20"/>
          <w:szCs w:val="20"/>
          <w:lang w:val="cy-GB"/>
        </w:rPr>
      </w:pPr>
    </w:p>
    <w:p w14:paraId="4E74C66B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color w:val="000000" w:themeColor="text1"/>
          <w:lang w:val="cy-GB"/>
        </w:rPr>
      </w:pPr>
      <w:r w:rsidRPr="00C103E4">
        <w:rPr>
          <w:rFonts w:ascii="Nunito Sans Regular" w:hAnsi="Nunito Sans Regular" w:cs="Arial"/>
          <w:b/>
          <w:color w:val="000000" w:themeColor="text1"/>
          <w:lang w:val="cy-GB"/>
        </w:rPr>
        <w:t>Amcanion ar gyfer comisiynau</w:t>
      </w:r>
    </w:p>
    <w:p w14:paraId="70ECDD4C" w14:textId="77777777" w:rsidR="006C3A01" w:rsidRPr="00C103E4" w:rsidRDefault="006C3A01" w:rsidP="006C3A01">
      <w:pPr>
        <w:jc w:val="both"/>
        <w:rPr>
          <w:rFonts w:ascii="Nunito Sans Regular" w:hAnsi="Nunito Sans Regular" w:cs="Arial"/>
          <w:b/>
          <w:color w:val="000000" w:themeColor="text1"/>
          <w:sz w:val="20"/>
          <w:szCs w:val="20"/>
          <w:lang w:val="cy-GB"/>
        </w:rPr>
      </w:pPr>
    </w:p>
    <w:p w14:paraId="49F29210" w14:textId="77777777" w:rsidR="006C3A01" w:rsidRPr="00C103E4" w:rsidRDefault="006C3A01" w:rsidP="006C3A0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0"/>
          <w:lang w:val="cy-GB"/>
        </w:rPr>
      </w:pPr>
      <w:bookmarkStart w:id="0" w:name="_Hlk473867"/>
      <w:r w:rsidRPr="00C103E4">
        <w:rPr>
          <w:rFonts w:ascii="Nunito Sans Regular" w:eastAsiaTheme="minorEastAsia" w:hAnsi="Nunito Sans Regular" w:cs="Arial"/>
          <w:color w:val="000000"/>
          <w:sz w:val="20"/>
          <w:szCs w:val="20"/>
          <w:lang w:val="cy-GB"/>
        </w:rPr>
        <w:t>Cyflwyno a datblygu gwaith gan genhedlaeth newydd o artistiaid awyr agored yng Nghymru.</w:t>
      </w:r>
    </w:p>
    <w:p w14:paraId="79DA478D" w14:textId="77777777" w:rsidR="006C3A01" w:rsidRPr="00C103E4" w:rsidRDefault="006C3A01" w:rsidP="006C3A0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color w:val="000000"/>
          <w:sz w:val="20"/>
          <w:szCs w:val="20"/>
          <w:lang w:val="cy-GB"/>
        </w:rPr>
        <w:t>Cefnogi ac annog artistiaid yng Nghymru sydd heb gael profiad o gelfyddyd awyr agored o’r blaen ond sydd eisiau ennill profiad.</w:t>
      </w:r>
    </w:p>
    <w:p w14:paraId="45F7E0F6" w14:textId="77777777" w:rsidR="006C3A01" w:rsidRPr="00C103E4" w:rsidRDefault="006C3A01" w:rsidP="006C3A0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color w:val="000000"/>
          <w:sz w:val="20"/>
          <w:szCs w:val="20"/>
          <w:lang w:val="cy-GB"/>
        </w:rPr>
        <w:t>Gweithio gyda chwmnïau ac artistiaid yng Nghymru sy’n awyddus i arbrofi a datblygu dulliau newydd o weithio.</w:t>
      </w:r>
    </w:p>
    <w:p w14:paraId="517E1735" w14:textId="77777777" w:rsidR="006C3A01" w:rsidRPr="00C103E4" w:rsidRDefault="006C3A01" w:rsidP="006C3A0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color w:val="000000"/>
          <w:sz w:val="20"/>
          <w:szCs w:val="20"/>
          <w:lang w:val="cy-GB"/>
        </w:rPr>
        <w:t>Helpu i annog pobl i gyd-weithio ar gelfyddyd awyr agored newydd a chyffrous sy’n ennyn sylw cynulleidfaoedd rhwng artistiaid yng Nghymru o ddisgyblaethau gwahanol.</w:t>
      </w:r>
    </w:p>
    <w:p w14:paraId="6D4D1DEC" w14:textId="77777777" w:rsidR="006C3A01" w:rsidRPr="00C103E4" w:rsidRDefault="006C3A01" w:rsidP="006C3A0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color w:val="000000"/>
          <w:sz w:val="20"/>
          <w:szCs w:val="20"/>
          <w:lang w:val="cy-GB"/>
        </w:rPr>
        <w:t>Cefnogi datblygiad a chyflwyno gwaith gydag artistiaid o ddiwydiannau gwahanol ac artistiaid byddar ac anabl yng Nghymru.</w:t>
      </w:r>
    </w:p>
    <w:p w14:paraId="4281E67D" w14:textId="77777777" w:rsidR="006C3A01" w:rsidRPr="00C103E4" w:rsidRDefault="006C3A01" w:rsidP="001C4810">
      <w:pPr>
        <w:pStyle w:val="ListParagraph"/>
        <w:numPr>
          <w:ilvl w:val="0"/>
          <w:numId w:val="16"/>
        </w:numPr>
        <w:spacing w:after="200"/>
        <w:jc w:val="both"/>
        <w:rPr>
          <w:rFonts w:ascii="Nunito Sans Regular" w:hAnsi="Nunito Sans Regular" w:cs="Arial"/>
          <w:b/>
          <w:color w:val="000000" w:themeColor="text1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color w:val="000000"/>
          <w:sz w:val="20"/>
          <w:szCs w:val="20"/>
          <w:lang w:val="cy-GB"/>
        </w:rPr>
        <w:t>Gweithio fel un cwmni a gydag artistiaid yng Nghymru a hynny mewn ffordd gadarnhaol, agored a chydweithredol gan roi lle i rannu a dysgu yn ystod y broses o ddatblygu a mynd a gwaith ar daith drwy gyfathrebu rheolaidd a gwerthuso parhaus.</w:t>
      </w:r>
      <w:bookmarkEnd w:id="0"/>
    </w:p>
    <w:p w14:paraId="0C7417B7" w14:textId="77777777" w:rsidR="006C3A01" w:rsidRPr="00C103E4" w:rsidRDefault="006C3A01" w:rsidP="006C3A01">
      <w:pPr>
        <w:pStyle w:val="ListParagraph"/>
        <w:jc w:val="both"/>
        <w:rPr>
          <w:rFonts w:ascii="Nunito Sans Regular" w:hAnsi="Nunito Sans Regular" w:cs="Arial"/>
          <w:sz w:val="20"/>
          <w:szCs w:val="20"/>
          <w:lang w:val="cy-GB"/>
        </w:rPr>
      </w:pPr>
    </w:p>
    <w:p w14:paraId="5CBE73D6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  <w:r w:rsidRPr="00C103E4">
        <w:rPr>
          <w:rFonts w:ascii="Nunito Sans Regular" w:hAnsi="Nunito Sans Regular" w:cs="Arial"/>
          <w:sz w:val="20"/>
          <w:szCs w:val="20"/>
          <w:lang w:val="cy-GB"/>
        </w:rPr>
        <w:t xml:space="preserve">Rydym eisiau buddsoddi mewn gwaith sy’n cwrdd â’r agenda yma - </w:t>
      </w:r>
    </w:p>
    <w:p w14:paraId="116EC6F7" w14:textId="77777777" w:rsidR="006C3A01" w:rsidRPr="00C103E4" w:rsidRDefault="006C3A01" w:rsidP="006C3A01">
      <w:pPr>
        <w:jc w:val="both"/>
        <w:rPr>
          <w:rFonts w:ascii="Nunito Sans Regular" w:hAnsi="Nunito Sans Regular" w:cs="Arial"/>
          <w:sz w:val="20"/>
          <w:szCs w:val="20"/>
          <w:lang w:val="cy-GB"/>
        </w:rPr>
      </w:pPr>
    </w:p>
    <w:p w14:paraId="61D3AC9F" w14:textId="77777777" w:rsidR="00C103E4" w:rsidRPr="00C103E4" w:rsidRDefault="006C3A01" w:rsidP="00C103E4">
      <w:pPr>
        <w:pStyle w:val="ListParagraph"/>
        <w:numPr>
          <w:ilvl w:val="0"/>
          <w:numId w:val="14"/>
        </w:numPr>
        <w:spacing w:after="200"/>
        <w:jc w:val="both"/>
        <w:rPr>
          <w:rFonts w:ascii="Nunito Sans Regular" w:hAnsi="Nunito Sans Regular" w:cs="Arial"/>
          <w:b/>
          <w:sz w:val="20"/>
          <w:szCs w:val="20"/>
          <w:lang w:val="cy-GB"/>
        </w:rPr>
      </w:pPr>
      <w:bookmarkStart w:id="1" w:name="_Hlk474495"/>
      <w:r w:rsidRPr="00C103E4">
        <w:rPr>
          <w:rFonts w:ascii="Nunito Sans Regular" w:hAnsi="Nunito Sans Regular" w:cs="Arial"/>
          <w:b/>
          <w:sz w:val="20"/>
          <w:szCs w:val="20"/>
          <w:lang w:val="cy-GB"/>
        </w:rPr>
        <w:t>Arloesol</w:t>
      </w:r>
    </w:p>
    <w:p w14:paraId="10924720" w14:textId="77777777" w:rsidR="006C3A01" w:rsidRPr="001C4810" w:rsidRDefault="006C3A01" w:rsidP="006C3A01">
      <w:pPr>
        <w:pStyle w:val="ListParagraph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Rydym yn chwilio am syniadau sy’n gyffrous ac arloesol sy’n gadael ei ôl ar feddyliau'r rhai a ddaw ar eu traws.</w:t>
      </w:r>
    </w:p>
    <w:bookmarkEnd w:id="1"/>
    <w:p w14:paraId="56BF57A9" w14:textId="77777777" w:rsidR="006C3A01" w:rsidRPr="001C4810" w:rsidRDefault="006C3A01" w:rsidP="006C3A01">
      <w:pPr>
        <w:pStyle w:val="ListParagraph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14:paraId="0592E1B7" w14:textId="77777777" w:rsidR="006C3A01" w:rsidRPr="001C4810" w:rsidRDefault="006C3A01" w:rsidP="006C3A01">
      <w:pPr>
        <w:pStyle w:val="ListParagraph"/>
        <w:numPr>
          <w:ilvl w:val="0"/>
          <w:numId w:val="13"/>
        </w:numPr>
        <w:spacing w:after="200"/>
        <w:jc w:val="both"/>
        <w:rPr>
          <w:rFonts w:ascii="Nunito Sans Regular" w:hAnsi="Nunito Sans Regular" w:cs="Arial"/>
          <w:b/>
          <w:sz w:val="20"/>
          <w:szCs w:val="22"/>
          <w:lang w:val="cy-GB"/>
        </w:rPr>
      </w:pPr>
      <w:bookmarkStart w:id="2" w:name="_Hlk474558"/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Atyniadol a Chyfareddol</w:t>
      </w:r>
    </w:p>
    <w:p w14:paraId="6EE9CB7F" w14:textId="77777777" w:rsidR="006C3A01" w:rsidRPr="001C4810" w:rsidRDefault="006C3A01" w:rsidP="006C3A01">
      <w:pPr>
        <w:pStyle w:val="ListParagraph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Rydym yn chwilio am waith sy’n denu ac yn cynnwys cynulleidfaoedd gan gynnig y cyfle iddynt fynd ar ryw fath o antur - profiad ymdrochol a fydd yn mynd â nhw ar daith.</w:t>
      </w:r>
      <w:bookmarkEnd w:id="2"/>
    </w:p>
    <w:p w14:paraId="1A30B2D0" w14:textId="77777777" w:rsidR="006C3A01" w:rsidRPr="00047DB7" w:rsidRDefault="006C3A01" w:rsidP="00047DB7">
      <w:pPr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14:paraId="594889C9" w14:textId="77777777"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eastAsiaTheme="minorEastAsia" w:hAnsi="Nunito Sans Regular" w:cs="Arial"/>
          <w:sz w:val="20"/>
          <w:szCs w:val="22"/>
          <w:lang w:val="cy-GB"/>
        </w:rPr>
      </w:pPr>
      <w:bookmarkStart w:id="3" w:name="_Hlk474650"/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lastRenderedPageBreak/>
        <w:t>Rydym yn barod i weithio gydag unrhyw gysyniad neu thema.</w:t>
      </w:r>
      <w:bookmarkEnd w:id="3"/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 </w:t>
      </w:r>
    </w:p>
    <w:p w14:paraId="4EDAD503" w14:textId="77777777"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eastAsiaTheme="minorEastAsia" w:hAnsi="Nunito Sans Regular" w:cs="Arial"/>
          <w:sz w:val="20"/>
          <w:szCs w:val="22"/>
          <w:lang w:val="cy-GB"/>
        </w:rPr>
      </w:pPr>
    </w:p>
    <w:p w14:paraId="3C2AAAA2" w14:textId="77777777"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szCs w:val="22"/>
          <w:lang w:val="cy-GB"/>
        </w:rPr>
      </w:pPr>
      <w:r w:rsidRPr="001C4810">
        <w:rPr>
          <w:rFonts w:ascii="Nunito Sans Regular" w:hAnsi="Nunito Sans Regular" w:cs="Arial"/>
          <w:b/>
          <w:szCs w:val="22"/>
          <w:lang w:val="cy-GB"/>
        </w:rPr>
        <w:t>Cymhwyster a chanllaw</w:t>
      </w:r>
    </w:p>
    <w:p w14:paraId="4BE0DAD3" w14:textId="77777777"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sz w:val="20"/>
          <w:szCs w:val="22"/>
          <w:lang w:val="cy-GB"/>
        </w:rPr>
      </w:pPr>
    </w:p>
    <w:p w14:paraId="0C379F8E" w14:textId="77777777" w:rsidR="006C3A01" w:rsidRPr="00C103E4" w:rsidRDefault="006C3A01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 xml:space="preserve">Mae Articulture yn bodoli i gefnogi datblygu gwaith newydd ac uchelgeisiol gan </w:t>
      </w:r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>artistiaid yng Nghymru</w:t>
      </w:r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 xml:space="preserve">; gallwn gefnogi prosiectau sy’n cael eu datblygu ar y cyd ag artistiaid rhyngwladol ond rhaid i </w:t>
      </w:r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>brif bartner y prosiect fod wedi ei leoli yng Nghymru</w:t>
      </w:r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>.</w:t>
      </w:r>
    </w:p>
    <w:p w14:paraId="4CF0C854" w14:textId="77777777" w:rsidR="006C3A01" w:rsidRPr="00C103E4" w:rsidRDefault="006C3A01" w:rsidP="006C3A01">
      <w:pPr>
        <w:pStyle w:val="ListParagraph"/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0"/>
          <w:lang w:val="cy-GB"/>
        </w:rPr>
      </w:pPr>
    </w:p>
    <w:p w14:paraId="4C420BC4" w14:textId="77777777" w:rsidR="006C3A01" w:rsidRPr="00C103E4" w:rsidRDefault="006C3A01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  <w:r w:rsidRPr="00C103E4">
        <w:rPr>
          <w:rFonts w:ascii="Nunito Sans Regular" w:hAnsi="Nunito Sans Regular" w:cs="Arial"/>
          <w:sz w:val="20"/>
          <w:szCs w:val="20"/>
          <w:lang w:val="cy-GB"/>
        </w:rPr>
        <w:t>Rydym yn chwilio am waith o bob disgyblaeth a dosbarth gan gynnwys theatr cerdded o gwmpas, syrcas, digidol, stryd a dawns.</w:t>
      </w:r>
    </w:p>
    <w:p w14:paraId="1CCA4276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</w:p>
    <w:p w14:paraId="16645DB2" w14:textId="77777777" w:rsidR="006C3A01" w:rsidRPr="00C103E4" w:rsidRDefault="006C3A01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color w:val="000000"/>
          <w:sz w:val="20"/>
          <w:szCs w:val="20"/>
          <w:lang w:val="cy-GB"/>
        </w:rPr>
        <w:t xml:space="preserve">Rydym yn chwilio am brosiectau bychain lle nad oes angen dim mwy na </w:t>
      </w:r>
      <w:r w:rsidR="00047DB7" w:rsidRPr="00C103E4">
        <w:rPr>
          <w:rFonts w:ascii="Nunito Sans Regular" w:eastAsiaTheme="minorEastAsia" w:hAnsi="Nunito Sans Regular" w:cs="Arial"/>
          <w:color w:val="000000"/>
          <w:sz w:val="20"/>
          <w:szCs w:val="20"/>
          <w:lang w:val="cy-GB"/>
        </w:rPr>
        <w:t>£2,5</w:t>
      </w:r>
      <w:r w:rsidRPr="00C103E4">
        <w:rPr>
          <w:rFonts w:ascii="Nunito Sans Regular" w:eastAsiaTheme="minorEastAsia" w:hAnsi="Nunito Sans Regular" w:cs="Arial"/>
          <w:color w:val="000000"/>
          <w:sz w:val="20"/>
          <w:szCs w:val="20"/>
          <w:lang w:val="cy-GB"/>
        </w:rPr>
        <w:t>00 gan y partneriaid.</w:t>
      </w:r>
    </w:p>
    <w:p w14:paraId="236B2B51" w14:textId="77777777" w:rsidR="00047DB7" w:rsidRPr="00C103E4" w:rsidRDefault="00047DB7" w:rsidP="00047DB7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</w:p>
    <w:p w14:paraId="616977FF" w14:textId="77777777" w:rsidR="006C3A01" w:rsidRPr="00C103E4" w:rsidRDefault="00047DB7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C103E4">
        <w:rPr>
          <w:sz w:val="20"/>
          <w:szCs w:val="20"/>
          <w:lang w:val="cy"/>
        </w:rPr>
        <w:t xml:space="preserve">Bydd y comisiwn yn perfformio yng Ngŵyl Surge (27 a 28 Gorffennaf) a gŵyl yng Nghymru (i'w chadarnhau). </w:t>
      </w:r>
    </w:p>
    <w:p w14:paraId="262D6CF8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</w:p>
    <w:p w14:paraId="37BA3F2F" w14:textId="77777777" w:rsidR="006C3A01" w:rsidRPr="00C103E4" w:rsidRDefault="006C3A01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color w:val="000000"/>
          <w:sz w:val="20"/>
          <w:szCs w:val="20"/>
          <w:lang w:val="cy-GB"/>
        </w:rPr>
        <w:t xml:space="preserve">Fel comisiwn peilot, dylai artistiaid fod wedi ymrwymo i edrych am gyfleoedd i’r gwaith wrth ei ddatblygu ac ar ôl yr ŵyl. Hoffwn drafod y posibilrwydd o gynnal ymarferion cyhoeddus a chyswllt cymunedol ac opsiynau eraill o fynd ar daith. </w:t>
      </w:r>
    </w:p>
    <w:p w14:paraId="7F16C6C9" w14:textId="77777777" w:rsidR="006C3A01" w:rsidRPr="00C103E4" w:rsidRDefault="006C3A01" w:rsidP="006C3A01">
      <w:pPr>
        <w:pStyle w:val="ListParagraph"/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</w:p>
    <w:p w14:paraId="27D50F9F" w14:textId="77777777" w:rsidR="006C3A01" w:rsidRPr="00C103E4" w:rsidRDefault="006C3A01" w:rsidP="00047DB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>Bydd angen i gynigion fod yn addas i allu addasu’r gwaith i fynd ag o dan do petai’r tywydd yn arw neu fod unrhyw newidiadau i’r rhaglen.</w:t>
      </w:r>
    </w:p>
    <w:p w14:paraId="33C51151" w14:textId="77777777" w:rsidR="00047DB7" w:rsidRPr="00C103E4" w:rsidRDefault="00047DB7" w:rsidP="00047DB7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</w:p>
    <w:p w14:paraId="2A362000" w14:textId="77777777" w:rsidR="006C3A01" w:rsidRPr="00C103E4" w:rsidRDefault="00047DB7" w:rsidP="00047DB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C103E4">
        <w:rPr>
          <w:rFonts w:cs="Arial"/>
          <w:sz w:val="20"/>
          <w:szCs w:val="20"/>
          <w:lang w:val="cy"/>
        </w:rPr>
        <w:t xml:space="preserve">Rhaid i gynigion gynnwys cyllideb ar gyfer cynllunio, creu a theithio. Darperir trefniadau teithio, llety a bwyd ar gyfer y ddwy ŵyl. </w:t>
      </w:r>
    </w:p>
    <w:p w14:paraId="79767617" w14:textId="77777777" w:rsidR="00047DB7" w:rsidRPr="00C103E4" w:rsidRDefault="00047DB7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</w:p>
    <w:p w14:paraId="509D453E" w14:textId="77777777" w:rsidR="006C3A01" w:rsidRPr="00C103E4" w:rsidRDefault="006C3A01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  <w:r w:rsidRPr="00C103E4">
        <w:rPr>
          <w:rFonts w:ascii="Nunito Sans Regular" w:hAnsi="Nunito Sans Regular" w:cs="Arial"/>
          <w:sz w:val="20"/>
          <w:szCs w:val="20"/>
          <w:lang w:val="cy-GB"/>
        </w:rPr>
        <w:t>Rhaid i ymgeiswyr fod yn gymwys i weithio yn y DU.</w:t>
      </w:r>
    </w:p>
    <w:p w14:paraId="3C764326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</w:p>
    <w:p w14:paraId="1FFAEAAA" w14:textId="77777777" w:rsidR="006C3A01" w:rsidRPr="00C103E4" w:rsidRDefault="006C3A01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>Rhaid i ymgeiswyr gael yswiriant priodol ar gyfer eu cynnig (ee atebolrwydd cyhoeddus/cyflogwr)</w:t>
      </w:r>
    </w:p>
    <w:p w14:paraId="780937C6" w14:textId="77777777" w:rsidR="00047DB7" w:rsidRPr="00C103E4" w:rsidRDefault="00047DB7" w:rsidP="00047DB7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</w:p>
    <w:p w14:paraId="14AD93BB" w14:textId="77777777" w:rsidR="006C3A01" w:rsidRPr="00C103E4" w:rsidRDefault="00047DB7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C103E4">
        <w:rPr>
          <w:rFonts w:cs="Arial"/>
          <w:sz w:val="20"/>
          <w:szCs w:val="20"/>
          <w:lang w:val="cy"/>
        </w:rPr>
        <w:t>Mae'n rhaid i artistiaid fod yn fodlon gweithio mewn modd cydweithredol - mewn modd cadarnhaol ac agored, gan ganiatáu lle ar gyfer rhannu a dysgu gweithredol drwy gydol y broses o ddatblygu gwaith a mynd â gwaith ar daith, drwy gyfathreb</w:t>
      </w:r>
      <w:r w:rsidRPr="00C103E4">
        <w:rPr>
          <w:rFonts w:cs="Arial"/>
          <w:sz w:val="20"/>
          <w:szCs w:val="20"/>
          <w:lang w:val="cy"/>
        </w:rPr>
        <w:t xml:space="preserve">u rheolaidd a gwerthuso parhaus. </w:t>
      </w:r>
    </w:p>
    <w:p w14:paraId="62091684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</w:p>
    <w:p w14:paraId="11B1BEE4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0"/>
          <w:lang w:val="cy-GB"/>
        </w:rPr>
      </w:pPr>
      <w:bookmarkStart w:id="4" w:name="_Hlk475462"/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>Rydym yn agored i helpu i’r prosiect fynd at daith sydd wedi codi costau creu craidd yn barod cyn belled nad yw’r sioe wedi bod ar daith yng Nghymru yn barod a chyn belled â’i fod yn amlwg yn cwrdd â’n blaenoriaethau.</w:t>
      </w:r>
    </w:p>
    <w:bookmarkEnd w:id="4"/>
    <w:p w14:paraId="6AF4EABF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FF0000"/>
          <w:sz w:val="20"/>
          <w:szCs w:val="20"/>
          <w:lang w:val="cy-GB"/>
        </w:rPr>
      </w:pPr>
    </w:p>
    <w:p w14:paraId="50DE8AE3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color w:val="000000" w:themeColor="text1"/>
          <w:lang w:val="cy-GB"/>
        </w:rPr>
      </w:pPr>
      <w:bookmarkStart w:id="5" w:name="_Hlk475521"/>
      <w:r w:rsidRPr="00C103E4">
        <w:rPr>
          <w:rFonts w:ascii="Nunito Sans Regular" w:hAnsi="Nunito Sans Regular" w:cs="Arial"/>
          <w:b/>
          <w:color w:val="000000" w:themeColor="text1"/>
          <w:lang w:val="cy-GB"/>
        </w:rPr>
        <w:t>Arian Comisiynu</w:t>
      </w:r>
    </w:p>
    <w:p w14:paraId="0482F6B8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color w:val="FF0000"/>
          <w:sz w:val="20"/>
          <w:szCs w:val="20"/>
          <w:lang w:val="cy-GB"/>
        </w:rPr>
      </w:pPr>
    </w:p>
    <w:p w14:paraId="2F3F9290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FF0000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color w:val="000000"/>
          <w:sz w:val="20"/>
          <w:szCs w:val="20"/>
          <w:lang w:val="cy-GB"/>
        </w:rPr>
        <w:t>Mae’r arian sydd wedi ei godi ar y cyd gan y partneriaid yn arian sydd i’w fuddsoddi mewn comisiynu ac i fynd a’r gwaith newydd ar daith.</w:t>
      </w:r>
    </w:p>
    <w:p w14:paraId="34E66E1D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FF0000"/>
          <w:sz w:val="20"/>
          <w:szCs w:val="20"/>
          <w:lang w:val="cy-GB"/>
        </w:rPr>
      </w:pPr>
    </w:p>
    <w:p w14:paraId="071B132C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color w:val="000000"/>
          <w:sz w:val="20"/>
          <w:szCs w:val="20"/>
          <w:lang w:val="cy-GB"/>
        </w:rPr>
        <w:t>Yn gryno, yr a</w:t>
      </w:r>
      <w:r w:rsidR="00047DB7" w:rsidRPr="00C103E4">
        <w:rPr>
          <w:rFonts w:ascii="Nunito Sans Regular" w:eastAsiaTheme="minorEastAsia" w:hAnsi="Nunito Sans Regular" w:cs="Arial"/>
          <w:color w:val="000000"/>
          <w:sz w:val="20"/>
          <w:szCs w:val="20"/>
          <w:lang w:val="cy-GB"/>
        </w:rPr>
        <w:t>rian sydd ar gael yw hyd at £2,5</w:t>
      </w:r>
      <w:r w:rsidRPr="00C103E4">
        <w:rPr>
          <w:rFonts w:ascii="Nunito Sans Regular" w:eastAsiaTheme="minorEastAsia" w:hAnsi="Nunito Sans Regular" w:cs="Arial"/>
          <w:color w:val="000000"/>
          <w:sz w:val="20"/>
          <w:szCs w:val="20"/>
          <w:lang w:val="cy-GB"/>
        </w:rPr>
        <w:t>00 tuag at gyllideb creu a mynd ar daith. Nid yw arian cyfatebol yn hanfodol ar gyfer y comisiwn peilot hwn ond gadewch i ni wybod os byddwch yn cael arian o unrhyw le ar ei gyfer.</w:t>
      </w:r>
    </w:p>
    <w:bookmarkEnd w:id="5"/>
    <w:p w14:paraId="34BB4126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0"/>
          <w:lang w:val="cy-GB"/>
        </w:rPr>
      </w:pPr>
    </w:p>
    <w:p w14:paraId="0EBF1132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lang w:val="cy-GB"/>
        </w:rPr>
      </w:pPr>
      <w:r w:rsidRPr="00C103E4">
        <w:rPr>
          <w:rFonts w:ascii="Nunito Sans Regular" w:hAnsi="Nunito Sans Regular" w:cs="Arial"/>
          <w:b/>
          <w:color w:val="000000" w:themeColor="text1"/>
          <w:lang w:val="cy-GB"/>
        </w:rPr>
        <w:t>Cefnogaeth Ychwanegol</w:t>
      </w:r>
    </w:p>
    <w:p w14:paraId="53035C17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color w:val="000000" w:themeColor="text1"/>
          <w:sz w:val="20"/>
          <w:szCs w:val="20"/>
          <w:lang w:val="cy-GB"/>
        </w:rPr>
      </w:pPr>
    </w:p>
    <w:p w14:paraId="42F0CFA6" w14:textId="77777777"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bookmarkStart w:id="6" w:name="_Hlk475954"/>
      <w:r w:rsidRPr="00C103E4">
        <w:rPr>
          <w:rFonts w:ascii="Nunito Sans Regular" w:eastAsiaTheme="minorEastAsia" w:hAnsi="Nunito Sans Regular" w:cs="Arial"/>
          <w:color w:val="000000"/>
          <w:sz w:val="20"/>
          <w:szCs w:val="20"/>
          <w:lang w:val="cy-GB"/>
        </w:rPr>
        <w:t>Yn ychwanegol i arian y partneriaid, gallwn ddarparu’r gefnogaeth ganlynol a bydd y manylion yn cael eu cytuno</w:t>
      </w:r>
      <w:r w:rsidRPr="001C4810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 xml:space="preserve"> gan yr artist/Articulture unwaith y bydd dewis wedi ei wneud -</w:t>
      </w:r>
    </w:p>
    <w:p w14:paraId="2B5ADF5C" w14:textId="77777777"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color w:val="000000" w:themeColor="text1"/>
          <w:sz w:val="20"/>
          <w:szCs w:val="22"/>
          <w:lang w:val="cy-GB"/>
        </w:rPr>
      </w:pPr>
    </w:p>
    <w:p w14:paraId="58378DE8" w14:textId="77777777" w:rsidR="00047DB7" w:rsidRPr="00C103E4" w:rsidRDefault="00047DB7" w:rsidP="00047DB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/>
        <w:jc w:val="both"/>
        <w:rPr>
          <w:rFonts w:cs="Arial"/>
          <w:sz w:val="20"/>
          <w:szCs w:val="20"/>
        </w:rPr>
      </w:pPr>
      <w:r w:rsidRPr="00C103E4">
        <w:rPr>
          <w:rFonts w:cs="Arial"/>
          <w:sz w:val="20"/>
          <w:szCs w:val="20"/>
          <w:lang w:val="cy"/>
        </w:rPr>
        <w:t xml:space="preserve">Cefnogaeth gan fentor o dîm Articulture  </w:t>
      </w:r>
    </w:p>
    <w:p w14:paraId="664BF40A" w14:textId="77777777" w:rsidR="006C3A01" w:rsidRPr="00C103E4" w:rsidRDefault="006C3A01" w:rsidP="006C3A0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/>
        <w:jc w:val="both"/>
        <w:rPr>
          <w:rFonts w:ascii="Nunito Sans Regular" w:hAnsi="Nunito Sans Regular" w:cs="Arial"/>
          <w:color w:val="000000" w:themeColor="text1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color w:val="000000"/>
          <w:sz w:val="20"/>
          <w:szCs w:val="20"/>
          <w:lang w:val="cy-GB"/>
        </w:rPr>
        <w:t>Cefnogaeth i farchnata eich gwaith</w:t>
      </w:r>
    </w:p>
    <w:p w14:paraId="0ADE2004" w14:textId="77777777" w:rsidR="006C3A01" w:rsidRPr="00C103E4" w:rsidRDefault="00047DB7" w:rsidP="006C3A0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/>
        <w:jc w:val="both"/>
        <w:rPr>
          <w:rFonts w:cs="Arial"/>
          <w:sz w:val="20"/>
          <w:szCs w:val="20"/>
        </w:rPr>
      </w:pPr>
      <w:r w:rsidRPr="00C103E4">
        <w:rPr>
          <w:rFonts w:cs="Arial"/>
          <w:sz w:val="20"/>
          <w:szCs w:val="20"/>
          <w:lang w:val="cy"/>
        </w:rPr>
        <w:t xml:space="preserve">Cefnogaeth i ystyried gwaddol y gwaith a'ch datblygiad yn y dyfodol </w:t>
      </w:r>
      <w:bookmarkEnd w:id="6"/>
    </w:p>
    <w:p w14:paraId="067F0103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  <w:r w:rsidRPr="00C103E4">
        <w:rPr>
          <w:rFonts w:ascii="Nunito Sans Regular" w:hAnsi="Nunito Sans Regular" w:cs="Arial"/>
          <w:b/>
          <w:sz w:val="20"/>
          <w:szCs w:val="20"/>
          <w:lang w:val="cy-GB"/>
        </w:rPr>
        <w:t>Sut i gyflwyno eich cynnig</w:t>
      </w:r>
    </w:p>
    <w:p w14:paraId="51569579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u w:val="single"/>
          <w:lang w:val="cy-GB"/>
        </w:rPr>
      </w:pPr>
    </w:p>
    <w:p w14:paraId="01B12471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0"/>
          <w:lang w:val="cy-GB"/>
        </w:rPr>
      </w:pPr>
      <w:bookmarkStart w:id="7" w:name="_Hlk476037"/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 xml:space="preserve">Cwblhewch y </w:t>
      </w:r>
      <w:r w:rsidRPr="00C103E4">
        <w:rPr>
          <w:rFonts w:ascii="Nunito Sans Regular" w:eastAsiaTheme="minorEastAsia" w:hAnsi="Nunito Sans Regular" w:cs="Arial"/>
          <w:sz w:val="20"/>
          <w:szCs w:val="20"/>
          <w:u w:val="single"/>
          <w:lang w:val="cy-GB"/>
        </w:rPr>
        <w:t>ffurflen isod</w:t>
      </w:r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 xml:space="preserve"> a chyflwyno cyllideb fanwl yn adnabod sut rydych yn bwriadu datblygu’r syniad o fewn yr amserlen sydd wedi ei hamlinellu uchod i: lauren@articulture-wales.co.uk</w:t>
      </w:r>
    </w:p>
    <w:p w14:paraId="03CFC298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0"/>
          <w:lang w:val="cy-GB"/>
        </w:rPr>
      </w:pPr>
      <w:r w:rsidRPr="00C103E4">
        <w:rPr>
          <w:rFonts w:ascii="Nunito Sans Regular" w:hAnsi="Nunito Sans Regular" w:cs="Arial"/>
          <w:sz w:val="20"/>
          <w:szCs w:val="20"/>
          <w:lang w:val="cy-GB"/>
        </w:rPr>
        <w:t xml:space="preserve">Am wybodaeth bellach cysylltwch gyda </w:t>
      </w:r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>lauren@articulture-wales.co.uk</w:t>
      </w:r>
    </w:p>
    <w:p w14:paraId="5468F5E5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>Dyddiad cau ar gyfer cynigion comisiwn yw Dydd Gwener 8</w:t>
      </w:r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vertAlign w:val="superscript"/>
          <w:lang w:val="cy-GB"/>
        </w:rPr>
        <w:t>fed</w:t>
      </w:r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 xml:space="preserve"> </w:t>
      </w:r>
      <w:r w:rsidR="00047DB7"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>Ebrill</w:t>
      </w:r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 xml:space="preserve"> 2019, 5pm</w:t>
      </w:r>
    </w:p>
    <w:bookmarkEnd w:id="7"/>
    <w:p w14:paraId="59AE3742" w14:textId="77777777" w:rsidR="001C4810" w:rsidRPr="00C103E4" w:rsidRDefault="001C4810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</w:p>
    <w:p w14:paraId="0B8AD12C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  <w:r w:rsidRPr="00C103E4">
        <w:rPr>
          <w:rFonts w:ascii="Nunito Sans Regular" w:hAnsi="Nunito Sans Regular" w:cs="Arial"/>
          <w:b/>
          <w:sz w:val="20"/>
          <w:szCs w:val="20"/>
          <w:lang w:val="cy-GB"/>
        </w:rPr>
        <w:t>Cwestiynau Cyffredin</w:t>
      </w:r>
    </w:p>
    <w:p w14:paraId="67873191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</w:p>
    <w:p w14:paraId="48856470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>Gobeithio y bydd y cwestiynau isod o gymorth ond mae croeso i chi gysylltu gyda ni os oes gennych unrhyw gwestiynau pellach neu os hoffech sgwrs anffurfiol am eich syniad ac i drafod os mai dyma’r cyfle iawn i chi.</w:t>
      </w:r>
    </w:p>
    <w:p w14:paraId="406AF195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0"/>
          <w:lang w:val="cy-GB"/>
        </w:rPr>
      </w:pPr>
    </w:p>
    <w:p w14:paraId="61C2B340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>Beth rydych chi yn ei olygu wrth ddweud comisiwn bach?</w:t>
      </w:r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br/>
      </w:r>
      <w:bookmarkStart w:id="8" w:name="_Hlk476249"/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>Does dim rheolau clir ar gyfer diffinio maint ond fel arfer rydym yn meddwl am fach fel gwaith sy’n addas ar gyfer cynulleidfaoedd llai na 500 o bobl mewn un perfformiad</w:t>
      </w:r>
      <w:bookmarkEnd w:id="8"/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 xml:space="preserve"> / sioe gerdded </w:t>
      </w:r>
    </w:p>
    <w:p w14:paraId="05637B17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</w:p>
    <w:p w14:paraId="5475D6DA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  <w:r w:rsidRPr="00C103E4">
        <w:rPr>
          <w:rFonts w:ascii="Nunito Sans Regular" w:hAnsi="Nunito Sans Regular" w:cs="Arial"/>
          <w:b/>
          <w:sz w:val="20"/>
          <w:szCs w:val="20"/>
          <w:lang w:val="cy-GB"/>
        </w:rPr>
        <w:t>Faint o arian allaf ofyn amdano fel comisiwn?</w:t>
      </w:r>
    </w:p>
    <w:p w14:paraId="47C05D8F" w14:textId="77777777" w:rsidR="00047DB7" w:rsidRPr="00C103E4" w:rsidRDefault="00047DB7" w:rsidP="00047D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103E4">
        <w:rPr>
          <w:rFonts w:asciiTheme="minorHAnsi" w:hAnsiTheme="minorHAnsi" w:cs="Arial"/>
          <w:sz w:val="20"/>
          <w:szCs w:val="20"/>
          <w:lang w:val="cy"/>
        </w:rPr>
        <w:t xml:space="preserve">Byddwn yn chwilio am brosiectau na fydd angen dim mwy na £2,500 arnynt i greu a rhannu eu gwaith. </w:t>
      </w:r>
    </w:p>
    <w:p w14:paraId="39D21429" w14:textId="77777777" w:rsidR="006C3A01" w:rsidRPr="00C103E4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FF0000"/>
          <w:sz w:val="20"/>
          <w:szCs w:val="20"/>
          <w:lang w:val="cy-GB"/>
        </w:rPr>
      </w:pPr>
    </w:p>
    <w:p w14:paraId="4B5C413C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bookmarkStart w:id="9" w:name="_Hlk476166"/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>Beth sydd angen i mi gynnwys yn fy nghyllideb?</w:t>
      </w:r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br/>
      </w:r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>Mae eich cyllideb creu yn cynnwys yr holl gostau sy’n ymwneud â datblygu, adeiladu, dylunio a chreu eich darn gan gynnwys holl ffioedd artistiaid/creadigol, yswiriant, deunyddiau ar gyfer y sioe, deunydd marchnata, costau sy’n ymwneud ag ymarfer eich prosiect a mynychu'r Ŵyl a pherfformiad Articulture. Os ydych wedi cofrestru ar gyfer TAW, peidiwch â chynnwys TAW y gallwch ei hawlio yn ôl.</w:t>
      </w:r>
      <w:bookmarkEnd w:id="9"/>
      <w:r w:rsidR="00047DB7"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 xml:space="preserve"> </w:t>
      </w:r>
      <w:r w:rsidR="00626E4E" w:rsidRPr="00C103E4">
        <w:rPr>
          <w:rFonts w:asciiTheme="minorHAnsi" w:hAnsiTheme="minorHAnsi" w:cs="Arial"/>
          <w:sz w:val="20"/>
          <w:szCs w:val="20"/>
          <w:lang w:val="cy"/>
        </w:rPr>
        <w:t xml:space="preserve">Bydd angen i'r gyllideb gynnwys ffioedd perfformio ar gyfer y ddwy ŵyl hefyd. Fodd bynnag, bydd y gwyliau eu hunain yn talu costau teithio, llety a bwyd ar gyfer y tri.  </w:t>
      </w:r>
    </w:p>
    <w:p w14:paraId="2D3F7A8F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0"/>
          <w:lang w:val="cy-GB"/>
        </w:rPr>
      </w:pPr>
    </w:p>
    <w:p w14:paraId="774D78AB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0"/>
          <w:lang w:val="cy-GB"/>
        </w:rPr>
      </w:pPr>
      <w:bookmarkStart w:id="10" w:name="_Hlk476393"/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>Oes angen i mi gynnwys costau technegol yn ffioedd fy mherfformiad?</w:t>
      </w:r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br/>
      </w:r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 xml:space="preserve">Bydd adnoddau ac offer mewnol (staff neu griw, pŵer ayb) yn finimol. Rhowch restr fanwl o’ch gofynion technegol - y rhai y byddwch chi yn eu darparu a’r rhai y byddwch angen i bob gŵyl ddarparu yn ddelfrydol. Mae hyn yn cynnwys stiward ar gyfer y digwyddiad yn ystod eich amser ar y safle os oes gennych set. </w:t>
      </w:r>
    </w:p>
    <w:bookmarkEnd w:id="10"/>
    <w:p w14:paraId="721B2537" w14:textId="77777777" w:rsidR="00626E4E" w:rsidRPr="00C103E4" w:rsidRDefault="00626E4E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</w:p>
    <w:p w14:paraId="166F9ACE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  <w:r w:rsidRPr="00C103E4">
        <w:rPr>
          <w:rFonts w:ascii="Nunito Sans Regular" w:hAnsi="Nunito Sans Regular" w:cs="Arial"/>
          <w:b/>
          <w:sz w:val="20"/>
          <w:szCs w:val="20"/>
          <w:lang w:val="cy-GB"/>
        </w:rPr>
        <w:t>Sut fydd y gwaith yn cael ei fentora?</w:t>
      </w:r>
    </w:p>
    <w:p w14:paraId="529292FF" w14:textId="77777777" w:rsidR="00626E4E" w:rsidRPr="00C103E4" w:rsidRDefault="00626E4E" w:rsidP="00626E4E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bookmarkStart w:id="11" w:name="_Hlk476561"/>
      <w:r w:rsidRPr="00C103E4">
        <w:rPr>
          <w:rFonts w:asciiTheme="minorHAnsi" w:hAnsiTheme="minorHAnsi" w:cs="Arial"/>
          <w:sz w:val="20"/>
          <w:szCs w:val="20"/>
          <w:lang w:val="cy"/>
        </w:rPr>
        <w:t xml:space="preserve">Yn dilyn y broses ddethol, byddwch chi a thîm Articulture yn adolygu eich cynnig ac yn pennu'r meysydd y byddai'n fuddiol i'w cefnogi. Gallai'r meysydd hyn gynnwys gwisgoedd, datblygu naratif, creu propiau, cyfarwyddo. Bydd mentora'n cael ei ddarparu gan dîm Articulture. </w:t>
      </w:r>
    </w:p>
    <w:p w14:paraId="5C1E2963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</w:pPr>
    </w:p>
    <w:p w14:paraId="0C269243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>A allaf wneud cais i gael cefnogaeth i fynd â darn awyr agored presennol ar daith?</w:t>
      </w:r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br/>
      </w:r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>Ni allwn ni gefnogi prosiectau sydd wedi bod ar daith yng Nghymru yn barod.</w:t>
      </w:r>
    </w:p>
    <w:bookmarkEnd w:id="11"/>
    <w:p w14:paraId="3EC5B8E8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color w:val="FF0000"/>
          <w:sz w:val="20"/>
          <w:szCs w:val="20"/>
          <w:lang w:val="cy-GB"/>
        </w:rPr>
      </w:pPr>
    </w:p>
    <w:p w14:paraId="42536855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>A allaf wneud cais am gomisiwn i greu darn gosodol neu ddarn hir?</w:t>
      </w:r>
    </w:p>
    <w:p w14:paraId="14D66CBC" w14:textId="77777777" w:rsidR="006C3A01" w:rsidRPr="00C103E4" w:rsidRDefault="00626E4E" w:rsidP="006C3A01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cy"/>
        </w:rPr>
      </w:pPr>
      <w:r w:rsidRPr="00C103E4">
        <w:rPr>
          <w:rFonts w:asciiTheme="minorHAnsi" w:hAnsiTheme="minorHAnsi" w:cs="Arial"/>
          <w:sz w:val="20"/>
          <w:szCs w:val="20"/>
          <w:lang w:val="cy"/>
        </w:rPr>
        <w:t>Na, ar gyfer y comisiwn hwn, rydym yn chwilio am waith perfformiadol yn unig, i gyd-fynd â rhaglenni'r gwyliau y bydd yn teithio iddynt.</w:t>
      </w:r>
    </w:p>
    <w:p w14:paraId="01161256" w14:textId="77777777" w:rsidR="001C4810" w:rsidRPr="00C103E4" w:rsidRDefault="001C4810" w:rsidP="006C3A01">
      <w:pPr>
        <w:widowControl w:val="0"/>
        <w:autoSpaceDE w:val="0"/>
        <w:autoSpaceDN w:val="0"/>
        <w:adjustRightInd w:val="0"/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</w:pPr>
    </w:p>
    <w:p w14:paraId="46CA1CE6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>Rwyf wedi cael ychydig o arian datblygu gan Gyngor Celfyddydau Cymru i wneud gwaith ymchwil ar gyfer fy narn, a allaf wneud cais am arian comisiwn i greu fy narn?</w:t>
      </w:r>
    </w:p>
    <w:p w14:paraId="52C36B1D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t>Cewch, cyn belled a bod y broses ymchwilio a datblygu yn gwbl ar wahân i’r broses greu.</w:t>
      </w:r>
    </w:p>
    <w:p w14:paraId="2DF10862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0"/>
          <w:lang w:val="cy-GB"/>
        </w:rPr>
      </w:pPr>
    </w:p>
    <w:p w14:paraId="12DB7112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0"/>
          <w:lang w:val="cy-GB"/>
        </w:rPr>
      </w:pPr>
      <w:bookmarkStart w:id="12" w:name="_Hlk497354"/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>Mae gennyf ychydig o arian comisiwn o ddigwyddiadau eraill; a allaf barhau i wneud cais am gefnogaeth?</w:t>
      </w:r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br/>
        <w:t>Cewch, eglurwch pa ddigwyddiadau eraill sydd wedi rhoi cefnogaeth a gwirio a ydynt eisiau cael y dangosiad cyntaf o’r gwaith.</w:t>
      </w:r>
    </w:p>
    <w:p w14:paraId="078D6E5F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color w:val="FF0000"/>
          <w:sz w:val="20"/>
          <w:szCs w:val="20"/>
          <w:lang w:val="cy-GB"/>
        </w:rPr>
      </w:pPr>
      <w:bookmarkStart w:id="13" w:name="_Hlk497452"/>
      <w:bookmarkEnd w:id="12"/>
    </w:p>
    <w:p w14:paraId="57CFFA24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0"/>
          <w:lang w:val="cy-GB"/>
        </w:rPr>
      </w:pPr>
      <w:bookmarkStart w:id="14" w:name="_Hlk497480"/>
      <w:bookmarkEnd w:id="13"/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>Rwyf wedi gwneud cais am arian ond nid wyf yn gwybod eto os yw wedi ei gadarnhau; allaf i barhau i wneud cais am gomisiwn?</w:t>
      </w:r>
      <w:r w:rsidRPr="00C103E4">
        <w:rPr>
          <w:rFonts w:ascii="Nunito Sans Regular" w:eastAsiaTheme="minorEastAsia" w:hAnsi="Nunito Sans Regular" w:cs="Arial"/>
          <w:sz w:val="20"/>
          <w:szCs w:val="20"/>
          <w:lang w:val="cy-GB"/>
        </w:rPr>
        <w:br/>
        <w:t>Gallwch ond cofiwch ddweud wrthym pryd byddwch yn gwybod am ganlyniad eich cais.</w:t>
      </w:r>
    </w:p>
    <w:bookmarkEnd w:id="14"/>
    <w:p w14:paraId="60BC29CB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color w:val="FF0000"/>
          <w:sz w:val="20"/>
          <w:szCs w:val="20"/>
          <w:lang w:val="cy-GB"/>
        </w:rPr>
      </w:pPr>
    </w:p>
    <w:p w14:paraId="2D9C2E1C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  <w:bookmarkStart w:id="15" w:name="_Hlk497500"/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>Beth sy’n digwydd ar ôl i mi gyflwyno fy nghais?</w:t>
      </w:r>
    </w:p>
    <w:bookmarkEnd w:id="15"/>
    <w:p w14:paraId="5BA1A816" w14:textId="77777777" w:rsidR="006C3A01" w:rsidRPr="00C103E4" w:rsidRDefault="00626E4E" w:rsidP="006C3A0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C103E4">
        <w:rPr>
          <w:rFonts w:asciiTheme="minorHAnsi" w:hAnsiTheme="minorHAnsi" w:cs="Arial"/>
          <w:sz w:val="20"/>
          <w:szCs w:val="20"/>
          <w:lang w:val="cy"/>
        </w:rPr>
        <w:t xml:space="preserve">Bydd yr holl gynigion yn cael eu hystyried gan Articulture a Gŵyl Surge yr wythnos yn dechrau 8 Ebrill, yn dilyn y dyddiad cau. Gobeithiwn roi gwybod ichi a yw eich cynnig wedi cael ei ddewis ai peidio erbyn 11 Ebrill.   </w:t>
      </w:r>
    </w:p>
    <w:p w14:paraId="63BA2B82" w14:textId="77777777" w:rsidR="00626E4E" w:rsidRPr="00C103E4" w:rsidRDefault="00626E4E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0"/>
          <w:lang w:val="cy-GB"/>
        </w:rPr>
      </w:pPr>
    </w:p>
    <w:p w14:paraId="7823FA0F" w14:textId="77777777" w:rsidR="006C3A01" w:rsidRPr="00C103E4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>Efallai y byddwn yn penderfynu gwahodd ymgeiswyr am gyfweliadau i drafod syniadau pellach. Bydd ymgeiswyr yn cael digon o rybudd ac yna cael treuliau teithio lle bo hynny yn briodol.</w:t>
      </w:r>
    </w:p>
    <w:p w14:paraId="173CF781" w14:textId="77777777" w:rsidR="001C4810" w:rsidRDefault="001C4810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0"/>
          <w:lang w:val="cy-GB"/>
        </w:rPr>
      </w:pPr>
      <w:bookmarkStart w:id="16" w:name="cysill"/>
      <w:bookmarkEnd w:id="16"/>
    </w:p>
    <w:p w14:paraId="18EFD2A1" w14:textId="77777777" w:rsidR="00C103E4" w:rsidRDefault="00C103E4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14:paraId="437017E5" w14:textId="77777777" w:rsidR="006C3A01" w:rsidRPr="00626E4E" w:rsidRDefault="00626E4E" w:rsidP="00626E4E">
      <w:pPr>
        <w:spacing w:line="360" w:lineRule="auto"/>
        <w:rPr>
          <w:rFonts w:asciiTheme="minorHAnsi" w:hAnsiTheme="minorHAnsi" w:cs="Arial"/>
        </w:rPr>
      </w:pPr>
      <w:r w:rsidRPr="00100D70">
        <w:rPr>
          <w:rFonts w:asciiTheme="minorHAnsi" w:hAnsiTheme="minorHAnsi" w:cs="Arial"/>
          <w:b/>
          <w:bCs/>
          <w:lang w:val="cy"/>
        </w:rPr>
        <w:t xml:space="preserve">Comisiynau peilot graddfa fechan ar gyfer gwaith awyr agored gan Artistiaid Addawol  </w:t>
      </w:r>
    </w:p>
    <w:p w14:paraId="3E5188E1" w14:textId="77777777" w:rsidR="006C3A01" w:rsidRDefault="006C3A01" w:rsidP="006C3A01">
      <w:pPr>
        <w:rPr>
          <w:rFonts w:ascii="Nunito Sans Regular" w:eastAsiaTheme="minorEastAsia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Cwblhewch y ffurflen hon os ydych yn dymuno cael cefnogaeth gan Articulture a’i bartneriaid i greu a pherfformio’ch prosiect awyr agored newydd yn 2019.</w:t>
      </w:r>
    </w:p>
    <w:p w14:paraId="58FCEDAA" w14:textId="77777777" w:rsidR="00C103E4" w:rsidRPr="001C4810" w:rsidRDefault="00C103E4" w:rsidP="006C3A01">
      <w:pPr>
        <w:rPr>
          <w:rFonts w:ascii="Nunito Sans Regular" w:hAnsi="Nunito Sans Regular" w:cs="Arial"/>
          <w:sz w:val="20"/>
          <w:szCs w:val="22"/>
          <w:lang w:val="cy-GB"/>
        </w:rPr>
      </w:pPr>
    </w:p>
    <w:p w14:paraId="7A3668FF" w14:textId="77777777" w:rsidR="006C3A01" w:rsidRPr="001C4810" w:rsidRDefault="006C3A01" w:rsidP="006C3A01">
      <w:pPr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Sicrhewch eich bod yn darllen y nodiadau cyn cyflwyno cynnig.</w:t>
      </w:r>
    </w:p>
    <w:p w14:paraId="14670177" w14:textId="77777777" w:rsidR="006C3A01" w:rsidRPr="001C4810" w:rsidRDefault="006C3A01" w:rsidP="006C3A01">
      <w:pPr>
        <w:rPr>
          <w:rFonts w:ascii="Nunito Sans Regular" w:hAnsi="Nunito Sans Regular" w:cs="Arial"/>
          <w:sz w:val="20"/>
          <w:szCs w:val="22"/>
          <w:lang w:val="cy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276"/>
        <w:gridCol w:w="2268"/>
        <w:gridCol w:w="3260"/>
      </w:tblGrid>
      <w:tr w:rsidR="006C3A01" w:rsidRPr="001C4810" w14:paraId="4DE69899" w14:textId="77777777" w:rsidTr="001C4810">
        <w:trPr>
          <w:trHeight w:val="454"/>
        </w:trPr>
        <w:tc>
          <w:tcPr>
            <w:tcW w:w="9322" w:type="dxa"/>
            <w:gridSpan w:val="4"/>
            <w:shd w:val="clear" w:color="auto" w:fill="EAF1DD"/>
          </w:tcPr>
          <w:p w14:paraId="4EAFEB66" w14:textId="77777777" w:rsidR="006C3A01" w:rsidRPr="001C4810" w:rsidRDefault="006C3A01" w:rsidP="00083897">
            <w:pPr>
              <w:pStyle w:val="BodyText"/>
              <w:tabs>
                <w:tab w:val="left" w:pos="1296"/>
              </w:tabs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Taflen Grynodeb</w:t>
            </w:r>
          </w:p>
        </w:tc>
      </w:tr>
      <w:tr w:rsidR="006C3A01" w:rsidRPr="001C4810" w14:paraId="243A9A83" w14:textId="77777777" w:rsidTr="001C4810">
        <w:trPr>
          <w:trHeight w:val="454"/>
        </w:trPr>
        <w:tc>
          <w:tcPr>
            <w:tcW w:w="2518" w:type="dxa"/>
          </w:tcPr>
          <w:p w14:paraId="2278F8AE" w14:textId="77777777"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Artist/Cwmni</w:t>
            </w:r>
          </w:p>
        </w:tc>
        <w:tc>
          <w:tcPr>
            <w:tcW w:w="6804" w:type="dxa"/>
            <w:gridSpan w:val="3"/>
          </w:tcPr>
          <w:p w14:paraId="15E8EF8C" w14:textId="77777777" w:rsidR="006C3A01" w:rsidRPr="001C4810" w:rsidRDefault="006C3A01" w:rsidP="00083897">
            <w:pPr>
              <w:pStyle w:val="BodyText"/>
              <w:tabs>
                <w:tab w:val="left" w:pos="1296"/>
              </w:tabs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14:paraId="3668367C" w14:textId="77777777" w:rsidTr="001C4810">
        <w:trPr>
          <w:trHeight w:val="454"/>
        </w:trPr>
        <w:tc>
          <w:tcPr>
            <w:tcW w:w="2518" w:type="dxa"/>
          </w:tcPr>
          <w:p w14:paraId="77466675" w14:textId="77777777"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Prif gyswllt y cynnig</w:t>
            </w:r>
          </w:p>
        </w:tc>
        <w:tc>
          <w:tcPr>
            <w:tcW w:w="6804" w:type="dxa"/>
            <w:gridSpan w:val="3"/>
          </w:tcPr>
          <w:p w14:paraId="62D592A9" w14:textId="77777777"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14:paraId="06D60DC0" w14:textId="77777777" w:rsidTr="001C4810">
        <w:trPr>
          <w:trHeight w:val="454"/>
        </w:trPr>
        <w:tc>
          <w:tcPr>
            <w:tcW w:w="2518" w:type="dxa"/>
          </w:tcPr>
          <w:p w14:paraId="56FF0BC3" w14:textId="77777777"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Safle</w:t>
            </w:r>
          </w:p>
        </w:tc>
        <w:tc>
          <w:tcPr>
            <w:tcW w:w="6804" w:type="dxa"/>
            <w:gridSpan w:val="3"/>
          </w:tcPr>
          <w:p w14:paraId="11731414" w14:textId="77777777"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14:paraId="5C3DAB8F" w14:textId="77777777" w:rsidTr="001C4810">
        <w:trPr>
          <w:trHeight w:val="401"/>
        </w:trPr>
        <w:tc>
          <w:tcPr>
            <w:tcW w:w="2518" w:type="dxa"/>
          </w:tcPr>
          <w:p w14:paraId="5CDA20FE" w14:textId="77777777"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Dinas/Rhanbarth</w:t>
            </w:r>
          </w:p>
        </w:tc>
        <w:tc>
          <w:tcPr>
            <w:tcW w:w="6804" w:type="dxa"/>
            <w:gridSpan w:val="3"/>
          </w:tcPr>
          <w:p w14:paraId="37308A7D" w14:textId="77777777"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14:paraId="61CAF038" w14:textId="77777777" w:rsidTr="001C4810">
        <w:trPr>
          <w:trHeight w:val="401"/>
        </w:trPr>
        <w:tc>
          <w:tcPr>
            <w:tcW w:w="2518" w:type="dxa"/>
          </w:tcPr>
          <w:p w14:paraId="44EB7819" w14:textId="77777777"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Cyfeiriad</w:t>
            </w:r>
          </w:p>
        </w:tc>
        <w:tc>
          <w:tcPr>
            <w:tcW w:w="6804" w:type="dxa"/>
            <w:gridSpan w:val="3"/>
          </w:tcPr>
          <w:p w14:paraId="186B272F" w14:textId="77777777"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14:paraId="0658D567" w14:textId="77777777" w:rsidTr="001C4810">
        <w:trPr>
          <w:trHeight w:val="454"/>
        </w:trPr>
        <w:tc>
          <w:tcPr>
            <w:tcW w:w="2518" w:type="dxa"/>
          </w:tcPr>
          <w:p w14:paraId="416E6C62" w14:textId="77777777"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Ffôn</w:t>
            </w:r>
          </w:p>
        </w:tc>
        <w:tc>
          <w:tcPr>
            <w:tcW w:w="6804" w:type="dxa"/>
            <w:gridSpan w:val="3"/>
          </w:tcPr>
          <w:p w14:paraId="4440D5DA" w14:textId="77777777"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14:paraId="12DE34C4" w14:textId="77777777" w:rsidTr="001C4810">
        <w:trPr>
          <w:trHeight w:val="454"/>
        </w:trPr>
        <w:tc>
          <w:tcPr>
            <w:tcW w:w="2518" w:type="dxa"/>
          </w:tcPr>
          <w:p w14:paraId="18FF95A8" w14:textId="77777777"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Cyfeiriad e-bost</w:t>
            </w:r>
          </w:p>
        </w:tc>
        <w:tc>
          <w:tcPr>
            <w:tcW w:w="6804" w:type="dxa"/>
            <w:gridSpan w:val="3"/>
          </w:tcPr>
          <w:p w14:paraId="201CFB37" w14:textId="77777777" w:rsidR="006C3A01" w:rsidRPr="001C4810" w:rsidRDefault="006C3A01" w:rsidP="00083897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14:paraId="78172CD5" w14:textId="77777777" w:rsidTr="001C4810">
        <w:trPr>
          <w:trHeight w:val="458"/>
        </w:trPr>
        <w:tc>
          <w:tcPr>
            <w:tcW w:w="2518" w:type="dxa"/>
          </w:tcPr>
          <w:p w14:paraId="719AF720" w14:textId="77777777"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Gwefan</w:t>
            </w:r>
          </w:p>
        </w:tc>
        <w:tc>
          <w:tcPr>
            <w:tcW w:w="6804" w:type="dxa"/>
            <w:gridSpan w:val="3"/>
          </w:tcPr>
          <w:p w14:paraId="6107821B" w14:textId="77777777"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14:paraId="5D9CC11D" w14:textId="77777777" w:rsidTr="001C4810">
        <w:trPr>
          <w:trHeight w:val="454"/>
        </w:trPr>
        <w:tc>
          <w:tcPr>
            <w:tcW w:w="9322" w:type="dxa"/>
            <w:gridSpan w:val="4"/>
            <w:shd w:val="clear" w:color="auto" w:fill="EAF1DD"/>
          </w:tcPr>
          <w:p w14:paraId="2C1FDE37" w14:textId="77777777" w:rsidR="006C3A01" w:rsidRPr="001C4810" w:rsidRDefault="006C3A01" w:rsidP="003A4126">
            <w:pPr>
              <w:pStyle w:val="BodyText"/>
              <w:tabs>
                <w:tab w:val="left" w:pos="3104"/>
              </w:tabs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Prosiect</w:t>
            </w: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ab/>
            </w:r>
          </w:p>
        </w:tc>
      </w:tr>
      <w:tr w:rsidR="006C3A01" w:rsidRPr="001C4810" w14:paraId="7BBCC99F" w14:textId="77777777" w:rsidTr="001C4810">
        <w:trPr>
          <w:trHeight w:val="458"/>
        </w:trPr>
        <w:tc>
          <w:tcPr>
            <w:tcW w:w="3794" w:type="dxa"/>
            <w:gridSpan w:val="2"/>
          </w:tcPr>
          <w:p w14:paraId="61A96D45" w14:textId="77777777"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Teitl y Prosiect</w:t>
            </w:r>
          </w:p>
        </w:tc>
        <w:tc>
          <w:tcPr>
            <w:tcW w:w="5528" w:type="dxa"/>
            <w:gridSpan w:val="2"/>
          </w:tcPr>
          <w:p w14:paraId="3BD1D3F2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14:paraId="480A186C" w14:textId="77777777" w:rsidTr="001C4810">
        <w:trPr>
          <w:trHeight w:val="940"/>
        </w:trPr>
        <w:tc>
          <w:tcPr>
            <w:tcW w:w="3794" w:type="dxa"/>
            <w:gridSpan w:val="2"/>
          </w:tcPr>
          <w:p w14:paraId="148FC962" w14:textId="77777777"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Crynodeb o’r cynnig (20 gair ar y mwyaf)</w:t>
            </w:r>
          </w:p>
        </w:tc>
        <w:tc>
          <w:tcPr>
            <w:tcW w:w="5528" w:type="dxa"/>
            <w:gridSpan w:val="2"/>
          </w:tcPr>
          <w:p w14:paraId="6B2D6860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14:paraId="48D68448" w14:textId="77777777" w:rsidTr="001C4810">
        <w:trPr>
          <w:trHeight w:val="458"/>
        </w:trPr>
        <w:tc>
          <w:tcPr>
            <w:tcW w:w="3794" w:type="dxa"/>
            <w:gridSpan w:val="2"/>
          </w:tcPr>
          <w:p w14:paraId="4657B04A" w14:textId="77777777"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Dulliau celfyddyd sy’n rhan o’r prosiect</w:t>
            </w:r>
          </w:p>
        </w:tc>
        <w:tc>
          <w:tcPr>
            <w:tcW w:w="5528" w:type="dxa"/>
            <w:gridSpan w:val="2"/>
          </w:tcPr>
          <w:p w14:paraId="2D12E48B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14:paraId="22D31C8E" w14:textId="77777777" w:rsidTr="001C4810">
        <w:trPr>
          <w:trHeight w:val="458"/>
        </w:trPr>
        <w:tc>
          <w:tcPr>
            <w:tcW w:w="3794" w:type="dxa"/>
            <w:gridSpan w:val="2"/>
          </w:tcPr>
          <w:p w14:paraId="689DAB8D" w14:textId="77777777"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A yw eich prosiect yn un statig neu symud?</w:t>
            </w:r>
          </w:p>
        </w:tc>
        <w:tc>
          <w:tcPr>
            <w:tcW w:w="5528" w:type="dxa"/>
            <w:gridSpan w:val="2"/>
          </w:tcPr>
          <w:p w14:paraId="03CB218F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14:paraId="517526A9" w14:textId="77777777" w:rsidTr="001C4810">
        <w:trPr>
          <w:trHeight w:val="454"/>
        </w:trPr>
        <w:tc>
          <w:tcPr>
            <w:tcW w:w="3794" w:type="dxa"/>
            <w:gridSpan w:val="2"/>
          </w:tcPr>
          <w:p w14:paraId="17FB3081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A yw’r prosiect yn cael ei arwain gan artistiaid byddar ac anabl?</w:t>
            </w:r>
          </w:p>
        </w:tc>
        <w:tc>
          <w:tcPr>
            <w:tcW w:w="5528" w:type="dxa"/>
            <w:gridSpan w:val="2"/>
          </w:tcPr>
          <w:p w14:paraId="1A809231" w14:textId="77777777"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Ydi / Na</w:t>
            </w:r>
          </w:p>
        </w:tc>
      </w:tr>
      <w:tr w:rsidR="006C3A01" w:rsidRPr="001C4810" w14:paraId="5C4F6E07" w14:textId="77777777" w:rsidTr="001C4810">
        <w:trPr>
          <w:trHeight w:val="454"/>
        </w:trPr>
        <w:tc>
          <w:tcPr>
            <w:tcW w:w="3794" w:type="dxa"/>
            <w:gridSpan w:val="2"/>
          </w:tcPr>
          <w:p w14:paraId="1658F877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A fydd y prosiect yn addas ar gyfer cynulleidfa sy’n siarad Cymraeg?</w:t>
            </w:r>
          </w:p>
          <w:p w14:paraId="6E40A340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  <w:tc>
          <w:tcPr>
            <w:tcW w:w="5528" w:type="dxa"/>
            <w:gridSpan w:val="2"/>
          </w:tcPr>
          <w:p w14:paraId="40C3CD07" w14:textId="77777777"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Bydd / Na</w:t>
            </w:r>
          </w:p>
          <w:p w14:paraId="329D6C45" w14:textId="77777777"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14:paraId="32D08B64" w14:textId="77777777" w:rsidTr="001C4810">
        <w:trPr>
          <w:trHeight w:val="454"/>
        </w:trPr>
        <w:tc>
          <w:tcPr>
            <w:tcW w:w="9322" w:type="dxa"/>
            <w:gridSpan w:val="4"/>
            <w:shd w:val="clear" w:color="auto" w:fill="EAF1DD"/>
          </w:tcPr>
          <w:p w14:paraId="6E3CF003" w14:textId="77777777" w:rsidR="006C3A01" w:rsidRPr="001C4810" w:rsidRDefault="006C3A01" w:rsidP="003A4126">
            <w:pPr>
              <w:pStyle w:val="BodyText"/>
              <w:tabs>
                <w:tab w:val="left" w:pos="1296"/>
              </w:tabs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Cyllideb</w:t>
            </w:r>
          </w:p>
        </w:tc>
      </w:tr>
      <w:tr w:rsidR="006C3A01" w:rsidRPr="001C4810" w14:paraId="528C1362" w14:textId="77777777" w:rsidTr="001C4810">
        <w:trPr>
          <w:trHeight w:val="454"/>
        </w:trPr>
        <w:tc>
          <w:tcPr>
            <w:tcW w:w="6062" w:type="dxa"/>
            <w:gridSpan w:val="3"/>
          </w:tcPr>
          <w:p w14:paraId="05804F2D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A ydych chi yn gofyn am arian comisiwn gan Articulture?</w:t>
            </w:r>
          </w:p>
        </w:tc>
        <w:tc>
          <w:tcPr>
            <w:tcW w:w="3260" w:type="dxa"/>
          </w:tcPr>
          <w:p w14:paraId="266A2EA4" w14:textId="77777777"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Ydw / Na</w:t>
            </w:r>
          </w:p>
        </w:tc>
      </w:tr>
      <w:tr w:rsidR="006C3A01" w:rsidRPr="001C4810" w14:paraId="61FB794C" w14:textId="77777777" w:rsidTr="001C4810">
        <w:trPr>
          <w:trHeight w:val="454"/>
        </w:trPr>
        <w:tc>
          <w:tcPr>
            <w:tcW w:w="6062" w:type="dxa"/>
            <w:gridSpan w:val="3"/>
          </w:tcPr>
          <w:p w14:paraId="62D06D38" w14:textId="77777777"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Cyfanswm y comisiwn a ofynnir i Articulture amdano</w:t>
            </w:r>
          </w:p>
        </w:tc>
        <w:tc>
          <w:tcPr>
            <w:tcW w:w="3260" w:type="dxa"/>
          </w:tcPr>
          <w:p w14:paraId="70FAD648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  <w:t>£</w:t>
            </w:r>
          </w:p>
        </w:tc>
      </w:tr>
      <w:tr w:rsidR="006C3A01" w:rsidRPr="001C4810" w14:paraId="3C14A06C" w14:textId="77777777" w:rsidTr="001C4810">
        <w:trPr>
          <w:trHeight w:val="458"/>
        </w:trPr>
        <w:tc>
          <w:tcPr>
            <w:tcW w:w="6062" w:type="dxa"/>
            <w:gridSpan w:val="3"/>
          </w:tcPr>
          <w:p w14:paraId="07693D3E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Cyfanswm yr arian gan arianwyr eraill neu fuddsoddwyr (Nodwch os yw wedi ei gadarnhau neu roi dyddiad pryd y byddwch yn cael cadarnhad)</w:t>
            </w:r>
          </w:p>
        </w:tc>
        <w:tc>
          <w:tcPr>
            <w:tcW w:w="3260" w:type="dxa"/>
          </w:tcPr>
          <w:p w14:paraId="6B5F24D3" w14:textId="77777777"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£</w:t>
            </w:r>
          </w:p>
        </w:tc>
      </w:tr>
      <w:tr w:rsidR="006C3A01" w:rsidRPr="001C4810" w14:paraId="1FC229E4" w14:textId="77777777" w:rsidTr="001C4810">
        <w:trPr>
          <w:trHeight w:val="458"/>
        </w:trPr>
        <w:tc>
          <w:tcPr>
            <w:tcW w:w="6062" w:type="dxa"/>
            <w:gridSpan w:val="3"/>
          </w:tcPr>
          <w:p w14:paraId="7E5B2D1E" w14:textId="77777777"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Cyfanswm costau creu’r prosiect (gan gynnwys cais Articulture)</w:t>
            </w:r>
          </w:p>
        </w:tc>
        <w:tc>
          <w:tcPr>
            <w:tcW w:w="3260" w:type="dxa"/>
          </w:tcPr>
          <w:p w14:paraId="0ADEC898" w14:textId="77777777"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£</w:t>
            </w:r>
          </w:p>
        </w:tc>
      </w:tr>
    </w:tbl>
    <w:p w14:paraId="76CDCBEB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14:paraId="5014EA22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14:paraId="4D670C9E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1. Disgrifiwch eich cynnig mewn 300 gair neu lai.</w:t>
      </w:r>
    </w:p>
    <w:p w14:paraId="055BE351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6C3A01" w:rsidRPr="001C4810" w14:paraId="0B876AAA" w14:textId="77777777" w:rsidTr="001C4810">
        <w:trPr>
          <w:trHeight w:val="5345"/>
        </w:trPr>
        <w:tc>
          <w:tcPr>
            <w:tcW w:w="9214" w:type="dxa"/>
          </w:tcPr>
          <w:p w14:paraId="312C4CB4" w14:textId="77777777" w:rsidR="006C3A01" w:rsidRPr="001C4810" w:rsidRDefault="006C3A01" w:rsidP="003A4126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</w:tr>
    </w:tbl>
    <w:p w14:paraId="6513A3FE" w14:textId="77777777" w:rsidR="00C103E4" w:rsidRPr="001C4810" w:rsidRDefault="00C103E4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14:paraId="3D8735DE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2. Disgrifiwch eich cwmni / artistiaid / cydweithwyr a nodi i ba lefel y mae gennych brofiad o greu gwaith yn yr awyr agored (150 gair ar y mwyaf)</w:t>
      </w:r>
    </w:p>
    <w:p w14:paraId="072A6363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tbl>
      <w:tblPr>
        <w:tblW w:w="9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4"/>
      </w:tblGrid>
      <w:tr w:rsidR="006C3A01" w:rsidRPr="001C4810" w14:paraId="54295155" w14:textId="77777777" w:rsidTr="00C103E4">
        <w:trPr>
          <w:trHeight w:val="1473"/>
        </w:trPr>
        <w:tc>
          <w:tcPr>
            <w:tcW w:w="9434" w:type="dxa"/>
          </w:tcPr>
          <w:p w14:paraId="0033895C" w14:textId="77777777" w:rsidR="006C3A01" w:rsidRPr="001C4810" w:rsidRDefault="006C3A01" w:rsidP="003A4126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</w:tr>
    </w:tbl>
    <w:p w14:paraId="50220B96" w14:textId="77777777" w:rsidR="001C4810" w:rsidRDefault="001C4810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14:paraId="45235C53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14:paraId="7899A607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3. Cyllideb</w:t>
      </w:r>
    </w:p>
    <w:p w14:paraId="39835E7E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30"/>
      </w:tblGrid>
      <w:tr w:rsidR="006C3A01" w:rsidRPr="001C4810" w14:paraId="5C2A9E5C" w14:textId="77777777">
        <w:tc>
          <w:tcPr>
            <w:tcW w:w="10314" w:type="dxa"/>
          </w:tcPr>
          <w:p w14:paraId="7FCCDCAA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3.1 Atodwch gyllideb ar gyfer eich costau creu (nodwch heb TAW)</w:t>
            </w:r>
          </w:p>
          <w:p w14:paraId="713A5E3D" w14:textId="77777777" w:rsidR="006C3A01" w:rsidRPr="001C4810" w:rsidRDefault="006C3A01" w:rsidP="00D02BEB">
            <w:pPr>
              <w:rPr>
                <w:rFonts w:ascii="Nunito Sans Regular" w:hAnsi="Nunito Sans Regular" w:cs="Arial"/>
                <w:i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i/>
                <w:iCs/>
                <w:sz w:val="20"/>
                <w:szCs w:val="22"/>
                <w:lang w:val="cy-GB"/>
              </w:rPr>
              <w:t>Bydd angen i chi gynnwys arianwyr neu fuddsoddwyr eraill a nodi a yw’r arian wedi ei gadarnhau ai pheidio.</w:t>
            </w:r>
          </w:p>
          <w:p w14:paraId="673E4D5C" w14:textId="77777777" w:rsidR="006C3A01" w:rsidRPr="001C4810" w:rsidRDefault="006C3A01" w:rsidP="003A4126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</w:tr>
      <w:tr w:rsidR="006C3A01" w:rsidRPr="001C4810" w14:paraId="38A86696" w14:textId="77777777">
        <w:tc>
          <w:tcPr>
            <w:tcW w:w="10314" w:type="dxa"/>
          </w:tcPr>
          <w:p w14:paraId="6A0A0463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3.2 Ydych chi wedi cofrestru ar gyfer TAW</w:t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?</w:t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  <w:t xml:space="preserve"> </w:t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sym w:font="Wingdings" w:char="F06F"/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 xml:space="preserve"> Do</w:t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  <w:t xml:space="preserve"> </w:t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sym w:font="Wingdings" w:char="F06F"/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 xml:space="preserve"> Na</w:t>
            </w:r>
          </w:p>
          <w:p w14:paraId="1D57496C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</w:tr>
    </w:tbl>
    <w:p w14:paraId="2F7464BB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14:paraId="1F49246A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 xml:space="preserve">4. Cynlluniau Cynhyrchiad </w:t>
      </w:r>
    </w:p>
    <w:p w14:paraId="5406BF1D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75"/>
        <w:gridCol w:w="2155"/>
      </w:tblGrid>
      <w:tr w:rsidR="006C3A01" w:rsidRPr="001C4810" w14:paraId="5BEAE131" w14:textId="77777777">
        <w:tc>
          <w:tcPr>
            <w:tcW w:w="7905" w:type="dxa"/>
          </w:tcPr>
          <w:p w14:paraId="21DE95C0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4.1 Tua pha mor hir fydd eich sioe?</w:t>
            </w:r>
          </w:p>
          <w:p w14:paraId="7323B4E6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  <w:tc>
          <w:tcPr>
            <w:tcW w:w="2375" w:type="dxa"/>
          </w:tcPr>
          <w:p w14:paraId="3BDFC6B4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12D6B7A4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524FD6A9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6C3A01" w:rsidRPr="001C4810" w14:paraId="3E7F0C40" w14:textId="77777777">
        <w:tc>
          <w:tcPr>
            <w:tcW w:w="7905" w:type="dxa"/>
          </w:tcPr>
          <w:p w14:paraId="5CCDFFCC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4.2 Pa gefnogaeth dechnegol ac offer arbenigol byddwch ei angen?</w:t>
            </w:r>
            <w:r w:rsidRPr="001C4810">
              <w:rPr>
                <w:rFonts w:ascii="Nunito Sans Regular" w:eastAsiaTheme="minorEastAsia" w:hAnsi="Nunito Sans Regular" w:cs="Arial"/>
                <w:sz w:val="20"/>
                <w:szCs w:val="22"/>
                <w:lang w:val="cy-GB"/>
              </w:rPr>
              <w:t xml:space="preserve"> </w:t>
            </w:r>
            <w:r w:rsidRPr="001C4810">
              <w:rPr>
                <w:rFonts w:ascii="Nunito Sans Regular" w:eastAsiaTheme="minorEastAsia" w:hAnsi="Nunito Sans Regular" w:cs="Arial"/>
                <w:i/>
                <w:iCs/>
                <w:sz w:val="20"/>
                <w:szCs w:val="22"/>
                <w:lang w:val="cy-GB"/>
              </w:rPr>
              <w:t>(e.e. PA, trydan, golau, swyddog diogelwch dros nos, gefnogaeth stiward, )</w:t>
            </w:r>
            <w:r w:rsidRPr="001C4810">
              <w:rPr>
                <w:rFonts w:ascii="Nunito Sans Regular" w:eastAsiaTheme="minorEastAsia" w:hAnsi="Nunito Sans Regular" w:cs="Arial"/>
                <w:sz w:val="20"/>
                <w:szCs w:val="22"/>
                <w:lang w:val="cy-GB"/>
              </w:rPr>
              <w:t>. Os oes gennych anghenion technegol, atodwch nhw yma.</w:t>
            </w:r>
          </w:p>
        </w:tc>
        <w:tc>
          <w:tcPr>
            <w:tcW w:w="2375" w:type="dxa"/>
          </w:tcPr>
          <w:p w14:paraId="65DB1DA2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220CB89A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5D12C33C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33D8C617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1E342C69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529879A2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6C3A01" w:rsidRPr="001C4810" w14:paraId="449A6312" w14:textId="77777777">
        <w:tc>
          <w:tcPr>
            <w:tcW w:w="7905" w:type="dxa"/>
          </w:tcPr>
          <w:p w14:paraId="2B05C945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4.3 Faint o sioeau y byddwch chi fel arfer yn eu perfformio bob dydd?</w:t>
            </w:r>
          </w:p>
          <w:p w14:paraId="180723A0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  <w:tc>
          <w:tcPr>
            <w:tcW w:w="2375" w:type="dxa"/>
          </w:tcPr>
          <w:p w14:paraId="64EE7682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2B453AB6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19EA17A9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6C3A01" w:rsidRPr="001C4810" w14:paraId="7E258396" w14:textId="77777777">
        <w:tc>
          <w:tcPr>
            <w:tcW w:w="7905" w:type="dxa"/>
          </w:tcPr>
          <w:p w14:paraId="71D7779D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4.4 Faint o bobl fydd yn eich perfformiad/sioe?</w:t>
            </w:r>
          </w:p>
          <w:p w14:paraId="7214A636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  <w:tc>
          <w:tcPr>
            <w:tcW w:w="2375" w:type="dxa"/>
          </w:tcPr>
          <w:p w14:paraId="1D396047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3D2F449B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5967CCB8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6C3A01" w:rsidRPr="001C4810" w14:paraId="262AFBA6" w14:textId="77777777">
        <w:tc>
          <w:tcPr>
            <w:tcW w:w="7905" w:type="dxa"/>
          </w:tcPr>
          <w:p w14:paraId="0035FC0B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 xml:space="preserve">4.5 Oes gan unrhyw aelod o’ch cwmni ofynion mynediad? </w:t>
            </w:r>
            <w:r w:rsidRPr="001C4810">
              <w:rPr>
                <w:rFonts w:ascii="Nunito Sans Regular" w:hAnsi="Nunito Sans Regular" w:cs="Arial"/>
                <w:i/>
                <w:sz w:val="20"/>
                <w:szCs w:val="22"/>
                <w:lang w:val="cy-GB"/>
              </w:rPr>
              <w:t>Eglurwch</w:t>
            </w:r>
          </w:p>
          <w:p w14:paraId="3212F0DD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  <w:tc>
          <w:tcPr>
            <w:tcW w:w="2375" w:type="dxa"/>
          </w:tcPr>
          <w:p w14:paraId="1BAF10FA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6C3A01" w:rsidRPr="001C4810" w14:paraId="1254BC73" w14:textId="77777777">
        <w:tc>
          <w:tcPr>
            <w:tcW w:w="7905" w:type="dxa"/>
          </w:tcPr>
          <w:p w14:paraId="5A04C4F4" w14:textId="77777777" w:rsidR="006C3A01" w:rsidRPr="001C4810" w:rsidRDefault="006C3A01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4.6 Pryd bydd eich sioe yn barod?</w:t>
            </w:r>
          </w:p>
          <w:p w14:paraId="0404A095" w14:textId="77777777" w:rsidR="006C3A01" w:rsidRPr="001C4810" w:rsidRDefault="006C3A01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  <w:tc>
          <w:tcPr>
            <w:tcW w:w="2375" w:type="dxa"/>
          </w:tcPr>
          <w:p w14:paraId="409122BC" w14:textId="77777777" w:rsidR="006C3A01" w:rsidRPr="001C4810" w:rsidRDefault="006C3A01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1AEE5F64" w14:textId="77777777" w:rsidR="006C3A01" w:rsidRPr="001C4810" w:rsidRDefault="006C3A01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45CE31AE" w14:textId="77777777" w:rsidR="006C3A01" w:rsidRPr="001C4810" w:rsidRDefault="006C3A01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6C3A01" w:rsidRPr="001C4810" w14:paraId="349CC876" w14:textId="77777777">
        <w:tc>
          <w:tcPr>
            <w:tcW w:w="7905" w:type="dxa"/>
          </w:tcPr>
          <w:p w14:paraId="57CE5241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 xml:space="preserve">4.7 Beth yw eich cynlluniau ar gyfer ymarfer / datblygu? </w:t>
            </w:r>
            <w:r w:rsidRPr="001C4810">
              <w:rPr>
                <w:rFonts w:ascii="Nunito Sans Regular" w:eastAsiaTheme="minorEastAsia" w:hAnsi="Nunito Sans Regular" w:cs="Arial"/>
                <w:sz w:val="20"/>
                <w:szCs w:val="22"/>
                <w:lang w:val="cy-GB"/>
              </w:rPr>
              <w:t>E.e. dyddiadau, lleoliadau (nodwch os gwelwch yn dda y byddwn yn trafod y posibilrwydd o gael ymarferiad cyhoeddus)</w:t>
            </w:r>
          </w:p>
          <w:p w14:paraId="21367696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  <w:tc>
          <w:tcPr>
            <w:tcW w:w="2375" w:type="dxa"/>
          </w:tcPr>
          <w:p w14:paraId="41700C58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02965A1F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5D0C1C0B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6C3A01" w:rsidRPr="001C4810" w14:paraId="002FCE39" w14:textId="77777777">
        <w:tc>
          <w:tcPr>
            <w:tcW w:w="7905" w:type="dxa"/>
          </w:tcPr>
          <w:p w14:paraId="7DC32803" w14:textId="77777777" w:rsidR="00626E4E" w:rsidRPr="00626E4E" w:rsidRDefault="00626E4E" w:rsidP="00626E4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6E4E">
              <w:rPr>
                <w:rFonts w:asciiTheme="minorHAnsi" w:hAnsiTheme="minorHAnsi" w:cs="Arial"/>
                <w:b/>
                <w:bCs/>
                <w:sz w:val="20"/>
                <w:szCs w:val="20"/>
                <w:lang w:val="cy"/>
              </w:rPr>
              <w:t>4.8 Gofynnwn ichi gadarnhau y bydd y gwaith ar gael ar gyfer Gŵyl Surge, Glasgow (dyddiadau yn y canllawiau).</w:t>
            </w:r>
          </w:p>
          <w:p w14:paraId="42E2F06D" w14:textId="77777777"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  <w:tc>
          <w:tcPr>
            <w:tcW w:w="2375" w:type="dxa"/>
          </w:tcPr>
          <w:p w14:paraId="172E70D3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6BAAFF5A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1A132273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6B1D47E7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5D5C569D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14:paraId="3A739BE1" w14:textId="77777777"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</w:tbl>
    <w:p w14:paraId="45071F1F" w14:textId="77777777" w:rsidR="006C3A01" w:rsidRDefault="006C3A01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14:paraId="3D41CDDE" w14:textId="77777777" w:rsidR="00C103E4" w:rsidRDefault="00C103E4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14:paraId="20838B34" w14:textId="77777777" w:rsidR="00C103E4" w:rsidRDefault="00C103E4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14:paraId="717FFD4A" w14:textId="77777777" w:rsidR="00C103E4" w:rsidRDefault="00C103E4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14:paraId="5624F0F3" w14:textId="77777777" w:rsidR="00C103E4" w:rsidRDefault="00C103E4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14:paraId="623C77DC" w14:textId="77777777" w:rsidR="00C103E4" w:rsidRDefault="00C103E4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14:paraId="44CF2E1B" w14:textId="77777777" w:rsidR="00C103E4" w:rsidRDefault="00C103E4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14:paraId="5B288CF6" w14:textId="77777777" w:rsidR="00C103E4" w:rsidRDefault="00C103E4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14:paraId="3DB49A53" w14:textId="77777777" w:rsidR="00C103E4" w:rsidRDefault="00C103E4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14:paraId="54913DA4" w14:textId="77777777" w:rsidR="00C103E4" w:rsidRDefault="00C103E4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14:paraId="62F68E19" w14:textId="77777777" w:rsidR="00C103E4" w:rsidRPr="001C4810" w:rsidRDefault="00C103E4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  <w:bookmarkStart w:id="17" w:name="_GoBack"/>
      <w:bookmarkEnd w:id="17"/>
    </w:p>
    <w:p w14:paraId="27B646E6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5. Mentora</w:t>
      </w:r>
    </w:p>
    <w:p w14:paraId="16CABC06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14:paraId="7A9BFD2E" w14:textId="77777777" w:rsidR="00C103E4" w:rsidRPr="00C103E4" w:rsidRDefault="00C103E4" w:rsidP="00C103E4">
      <w:pPr>
        <w:rPr>
          <w:rFonts w:asciiTheme="minorHAnsi" w:hAnsiTheme="minorHAnsi" w:cs="Arial"/>
          <w:b/>
          <w:sz w:val="20"/>
          <w:szCs w:val="20"/>
        </w:rPr>
      </w:pPr>
      <w:r w:rsidRPr="00C103E4">
        <w:rPr>
          <w:rFonts w:asciiTheme="minorHAnsi" w:hAnsiTheme="minorHAnsi" w:cs="Arial"/>
          <w:b/>
          <w:bCs/>
          <w:sz w:val="20"/>
          <w:szCs w:val="20"/>
          <w:lang w:val="cy"/>
        </w:rPr>
        <w:t xml:space="preserve">A oes maes penodol yr hoffech gael cefnogaeth gan dîm Articulture i'w ddatblygu?   </w:t>
      </w:r>
    </w:p>
    <w:p w14:paraId="4D4CC718" w14:textId="77777777" w:rsidR="006C3A01" w:rsidRPr="00C103E4" w:rsidRDefault="006C3A01" w:rsidP="00C103E4">
      <w:pPr>
        <w:rPr>
          <w:rFonts w:ascii="Nunito Sans Regular" w:hAnsi="Nunito Sans Regular" w:cs="Arial"/>
          <w:b/>
          <w:sz w:val="20"/>
          <w:szCs w:val="20"/>
          <w:lang w:val="cy-GB"/>
        </w:rPr>
      </w:pPr>
      <w:r w:rsidRPr="00C103E4">
        <w:rPr>
          <w:rFonts w:ascii="Nunito Sans Regular" w:eastAsiaTheme="minorEastAsia" w:hAnsi="Nunito Sans Regular" w:cs="Arial"/>
          <w:b/>
          <w:bCs/>
          <w:sz w:val="20"/>
          <w:szCs w:val="20"/>
          <w:lang w:val="cy-GB"/>
        </w:rPr>
        <w:t>(150 gair ar y mwyaf)</w:t>
      </w:r>
    </w:p>
    <w:p w14:paraId="157EC774" w14:textId="77777777" w:rsidR="00C103E4" w:rsidRPr="001C4810" w:rsidRDefault="00C103E4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C3A01" w:rsidRPr="001C4810" w14:paraId="5D498EB8" w14:textId="77777777" w:rsidTr="001C4810">
        <w:trPr>
          <w:trHeight w:val="2712"/>
        </w:trPr>
        <w:tc>
          <w:tcPr>
            <w:tcW w:w="9356" w:type="dxa"/>
          </w:tcPr>
          <w:p w14:paraId="3BB6578D" w14:textId="77777777" w:rsidR="006C3A01" w:rsidRPr="001C4810" w:rsidRDefault="006C3A01" w:rsidP="003A4126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</w:tr>
    </w:tbl>
    <w:p w14:paraId="69F50228" w14:textId="77777777" w:rsidR="006C3A01" w:rsidRPr="001C4810" w:rsidRDefault="006C3A01" w:rsidP="006C3A01">
      <w:pPr>
        <w:rPr>
          <w:rFonts w:ascii="Nunito Sans Regular" w:hAnsi="Nunito Sans Regular" w:cs="Arial"/>
          <w:i/>
          <w:sz w:val="20"/>
          <w:szCs w:val="22"/>
          <w:lang w:val="cy-GB"/>
        </w:rPr>
      </w:pPr>
    </w:p>
    <w:p w14:paraId="7760A626" w14:textId="77777777" w:rsidR="006C3A01" w:rsidRPr="001C4810" w:rsidRDefault="006C3A01" w:rsidP="006C3A01">
      <w:pPr>
        <w:ind w:right="708"/>
        <w:rPr>
          <w:rFonts w:ascii="Nunito Sans Regular" w:hAnsi="Nunito Sans Regular" w:cs="Arial"/>
          <w:i/>
          <w:sz w:val="20"/>
          <w:szCs w:val="22"/>
          <w:lang w:val="cy-GB"/>
        </w:rPr>
      </w:pPr>
    </w:p>
    <w:p w14:paraId="51D2F60A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6. Deunydd marchnata</w:t>
      </w:r>
    </w:p>
    <w:p w14:paraId="2535CFC0" w14:textId="77777777" w:rsidR="006C3A01" w:rsidRPr="001C4810" w:rsidRDefault="006C3A01" w:rsidP="006C3A01">
      <w:pPr>
        <w:ind w:right="708"/>
        <w:rPr>
          <w:rFonts w:ascii="Nunito Sans Regular" w:hAnsi="Nunito Sans Regular" w:cs="Arial"/>
          <w:i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i/>
          <w:iCs/>
          <w:sz w:val="20"/>
          <w:szCs w:val="22"/>
          <w:lang w:val="cy-GB"/>
        </w:rPr>
        <w:t>Mae lluniau, dyluniadau neu ddeunydd gweledol am eich prosiect yn werthfawr iawn wrth ddod i’r broses ddewis. Os  es gennych unrhyw beth, gyrrwch nhw ar wahân; nodwch enw eich cwmni a’ch sioe yn glir.</w:t>
      </w:r>
    </w:p>
    <w:p w14:paraId="1C6FC4BB" w14:textId="77777777" w:rsidR="006C3A01" w:rsidRPr="001C4810" w:rsidRDefault="006C3A01" w:rsidP="006C3A01">
      <w:pPr>
        <w:ind w:right="-142"/>
        <w:rPr>
          <w:rFonts w:ascii="Nunito Sans Regular" w:hAnsi="Nunito Sans Regular" w:cs="Arial"/>
          <w:sz w:val="20"/>
          <w:szCs w:val="22"/>
          <w:lang w:val="cy-GB"/>
        </w:rPr>
      </w:pPr>
    </w:p>
    <w:p w14:paraId="06DAF475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7. Canolwyr</w:t>
      </w:r>
    </w:p>
    <w:p w14:paraId="18E0DAAA" w14:textId="77777777" w:rsidR="006C3A01" w:rsidRPr="001C4810" w:rsidRDefault="006C3A01" w:rsidP="006C3A01">
      <w:pPr>
        <w:ind w:right="708"/>
        <w:rPr>
          <w:rFonts w:ascii="Nunito Sans Regular" w:hAnsi="Nunito Sans Regular" w:cs="Arial"/>
          <w:i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i/>
          <w:iCs/>
          <w:sz w:val="20"/>
          <w:szCs w:val="22"/>
          <w:lang w:val="cy-GB"/>
        </w:rPr>
        <w:t>Does dim rhaid rhoi canolwyr gyda’r cynnig yma ond os hoffech, cewch gynnwys llythyr o gefnogaeth gan hyrwyddwr neu gyswllt proffesiynol arall. Byddai hyn yn ddefnyddiol os ydych yn artist neu gwmni sy’n newydd i gelfyddyd awyr agored yng Nghymru.</w:t>
      </w:r>
    </w:p>
    <w:p w14:paraId="05315B0B" w14:textId="77777777" w:rsidR="006C3A01" w:rsidRPr="001C4810" w:rsidRDefault="006C3A01" w:rsidP="006C3A01">
      <w:pPr>
        <w:ind w:right="708"/>
        <w:rPr>
          <w:rFonts w:ascii="Nunito Sans Regular" w:hAnsi="Nunito Sans Regular" w:cs="Arial"/>
          <w:i/>
          <w:sz w:val="20"/>
          <w:szCs w:val="22"/>
          <w:lang w:val="cy-GB"/>
        </w:rPr>
      </w:pPr>
    </w:p>
    <w:p w14:paraId="517E59B6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14:paraId="7744751A" w14:textId="25AF3968" w:rsidR="006C3A01" w:rsidRPr="001C4810" w:rsidRDefault="00C103E4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  <w:r>
        <w:rPr>
          <w:rFonts w:ascii="Nunito Sans Regular" w:hAnsi="Nunito Sans Regular" w:cs="Arial"/>
          <w:b/>
          <w:noProof/>
          <w:sz w:val="20"/>
          <w:szCs w:val="22"/>
          <w:u w:val="single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6C6119A3" wp14:editId="75039670">
                <wp:simplePos x="0" y="0"/>
                <wp:positionH relativeFrom="column">
                  <wp:posOffset>0</wp:posOffset>
                </wp:positionH>
                <wp:positionV relativeFrom="paragraph">
                  <wp:posOffset>26669</wp:posOffset>
                </wp:positionV>
                <wp:extent cx="61722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E3EC1" id="Line_x0020_2" o:spid="_x0000_s1026" style="position:absolute;z-index:251660288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page;mso-height-relative:page" from="0,2.1pt" to="486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" strokeweight="1.5pt">
                <w10:wrap type="tight"/>
              </v:line>
            </w:pict>
          </mc:Fallback>
        </mc:AlternateContent>
      </w:r>
    </w:p>
    <w:p w14:paraId="184D6C6B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Dyddiad Cau</w:t>
      </w:r>
    </w:p>
    <w:p w14:paraId="6D451604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E-bostiwch eich ffurflen a chyllideb fanwl at 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u w:val="single"/>
          <w:lang w:val="cy-GB"/>
        </w:rPr>
        <w:t>lauren@articulture-wales.co.uk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 xml:space="preserve"> erbyn dydd Gwener </w:t>
      </w:r>
      <w:r w:rsidRPr="001C4810">
        <w:rPr>
          <w:rFonts w:ascii="Nunito Sans Regular" w:eastAsiaTheme="minorEastAsia" w:hAnsi="Nunito Sans Regular" w:cs="Arial"/>
          <w:b/>
          <w:bCs/>
          <w:i/>
          <w:iCs/>
          <w:sz w:val="20"/>
          <w:szCs w:val="22"/>
          <w:lang w:val="cy-GB"/>
        </w:rPr>
        <w:t>8</w:t>
      </w:r>
      <w:r w:rsidRPr="001C4810">
        <w:rPr>
          <w:rFonts w:ascii="Nunito Sans Regular" w:eastAsiaTheme="minorEastAsia" w:hAnsi="Nunito Sans Regular" w:cs="Arial"/>
          <w:b/>
          <w:bCs/>
          <w:i/>
          <w:iCs/>
          <w:sz w:val="20"/>
          <w:szCs w:val="22"/>
          <w:vertAlign w:val="superscript"/>
          <w:lang w:val="cy-GB"/>
        </w:rPr>
        <w:t>fed</w:t>
      </w:r>
      <w:r w:rsidRPr="001C4810">
        <w:rPr>
          <w:rFonts w:ascii="Nunito Sans Regular" w:eastAsiaTheme="minorEastAsia" w:hAnsi="Nunito Sans Regular" w:cs="Arial"/>
          <w:b/>
          <w:bCs/>
          <w:i/>
          <w:iCs/>
          <w:sz w:val="20"/>
          <w:szCs w:val="22"/>
          <w:lang w:val="cy-GB"/>
        </w:rPr>
        <w:t xml:space="preserve"> </w:t>
      </w:r>
      <w:r w:rsidR="00C103E4">
        <w:rPr>
          <w:rFonts w:ascii="Nunito Sans Regular" w:eastAsiaTheme="minorEastAsia" w:hAnsi="Nunito Sans Regular" w:cs="Arial"/>
          <w:b/>
          <w:bCs/>
          <w:i/>
          <w:iCs/>
          <w:sz w:val="20"/>
          <w:szCs w:val="22"/>
          <w:lang w:val="cy-GB"/>
        </w:rPr>
        <w:t xml:space="preserve">Ebrill </w:t>
      </w:r>
      <w:r w:rsidRPr="001C4810">
        <w:rPr>
          <w:rFonts w:ascii="Nunito Sans Regular" w:eastAsiaTheme="minorEastAsia" w:hAnsi="Nunito Sans Regular" w:cs="Arial"/>
          <w:b/>
          <w:bCs/>
          <w:i/>
          <w:iCs/>
          <w:sz w:val="20"/>
          <w:szCs w:val="22"/>
          <w:lang w:val="cy-GB"/>
        </w:rPr>
        <w:t>2019, 5pm.</w:t>
      </w:r>
    </w:p>
    <w:p w14:paraId="0E6A8CCB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14:paraId="28A80C9B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Amserlen</w:t>
      </w:r>
    </w:p>
    <w:p w14:paraId="51F86D60" w14:textId="77777777" w:rsidR="006C3A01" w:rsidRPr="001C4810" w:rsidRDefault="006C3A01" w:rsidP="006C3A01">
      <w:pPr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Dyddiad cau cyflwyno cynnig: </w:t>
      </w:r>
      <w:r w:rsidRPr="001C4810">
        <w:rPr>
          <w:rFonts w:ascii="Nunito Sans Regular" w:eastAsiaTheme="minorEastAsia" w:hAnsi="Nunito Sans Regular" w:cs="Arial"/>
          <w:b/>
          <w:sz w:val="20"/>
          <w:szCs w:val="22"/>
          <w:lang w:val="cy-GB"/>
        </w:rPr>
        <w:t>Dydd Gwener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 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8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vertAlign w:val="superscript"/>
          <w:lang w:val="cy-GB"/>
        </w:rPr>
        <w:t>fed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 xml:space="preserve"> </w:t>
      </w:r>
      <w:r w:rsidR="00C103E4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Ebrill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 xml:space="preserve"> 2019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br/>
        <w:t xml:space="preserve">Ymgeiswyr llwyddiannus yn cael gwybod/galw am gyfweliad: </w:t>
      </w:r>
      <w:r w:rsidR="00C103E4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11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vertAlign w:val="superscript"/>
          <w:lang w:val="cy-GB"/>
        </w:rPr>
        <w:t>eg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 xml:space="preserve"> </w:t>
      </w:r>
      <w:r w:rsidR="00C103E4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Ebrill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 xml:space="preserve"> 2019</w:t>
      </w:r>
    </w:p>
    <w:p w14:paraId="4288D843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14:paraId="16DD5AC2" w14:textId="77777777"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Cyswllt</w:t>
      </w:r>
    </w:p>
    <w:p w14:paraId="44EF84D7" w14:textId="77777777" w:rsidR="006C3A01" w:rsidRPr="001C4810" w:rsidRDefault="006C3A01" w:rsidP="006C3A01">
      <w:pPr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sz w:val="20"/>
          <w:szCs w:val="22"/>
          <w:lang w:val="cy-GB"/>
        </w:rPr>
        <w:t>Am wybodaeth bellach cysylltwch â Articulture</w:t>
      </w:r>
    </w:p>
    <w:p w14:paraId="33C80712" w14:textId="77777777" w:rsidR="006C3A01" w:rsidRPr="001C4810" w:rsidRDefault="006105CD" w:rsidP="006C3A01">
      <w:pPr>
        <w:rPr>
          <w:rFonts w:ascii="Nunito Sans Regular" w:hAnsi="Nunito Sans Regular" w:cs="Arial"/>
          <w:sz w:val="20"/>
          <w:szCs w:val="22"/>
          <w:lang w:val="cy-GB"/>
        </w:rPr>
      </w:pPr>
      <w:hyperlink r:id="rId9" w:history="1">
        <w:r w:rsidR="006C3A01" w:rsidRPr="001C4810">
          <w:rPr>
            <w:rStyle w:val="Hyperlink"/>
            <w:rFonts w:ascii="Nunito Sans Regular" w:hAnsi="Nunito Sans Regular" w:cs="Arial"/>
            <w:sz w:val="20"/>
            <w:szCs w:val="22"/>
            <w:lang w:val="cy-GB"/>
          </w:rPr>
          <w:t>lauren@articulture-wales.co.uk</w:t>
        </w:r>
      </w:hyperlink>
      <w:r w:rsidR="006C3A01" w:rsidRPr="001C4810">
        <w:rPr>
          <w:rFonts w:ascii="Nunito Sans Regular" w:hAnsi="Nunito Sans Regular" w:cs="Arial"/>
          <w:sz w:val="20"/>
          <w:szCs w:val="22"/>
          <w:lang w:val="cy-GB"/>
        </w:rPr>
        <w:t xml:space="preserve"> </w:t>
      </w:r>
    </w:p>
    <w:p w14:paraId="1BC404A6" w14:textId="77777777" w:rsidR="006C3A01" w:rsidRPr="001C4810" w:rsidRDefault="006105CD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hyperlink r:id="rId10" w:history="1">
        <w:r w:rsidR="006C3A01" w:rsidRPr="001C4810">
          <w:rPr>
            <w:rFonts w:ascii="Nunito Sans Regular" w:hAnsi="Nunito Sans Regular" w:cs="Arial"/>
            <w:sz w:val="20"/>
            <w:szCs w:val="22"/>
            <w:lang w:val="cy-GB"/>
          </w:rPr>
          <w:t>www.articulture-wales.co.uk</w:t>
        </w:r>
      </w:hyperlink>
    </w:p>
    <w:p w14:paraId="49F3163E" w14:textId="77777777"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</w:p>
    <w:p w14:paraId="0DA91C5F" w14:textId="77777777" w:rsidR="006C3A01" w:rsidRPr="001C4810" w:rsidRDefault="006C3A01" w:rsidP="006C3A01">
      <w:pPr>
        <w:rPr>
          <w:rFonts w:ascii="Nunito Sans Regular" w:hAnsi="Nunito Sans Regular" w:cs="Arial"/>
          <w:color w:val="FF0000"/>
          <w:sz w:val="20"/>
          <w:szCs w:val="22"/>
          <w:lang w:val="cy-GB"/>
        </w:rPr>
      </w:pPr>
    </w:p>
    <w:p w14:paraId="2BB225CE" w14:textId="77777777" w:rsidR="00B13042" w:rsidRPr="001C4810" w:rsidRDefault="006105CD" w:rsidP="00360433">
      <w:pPr>
        <w:rPr>
          <w:rFonts w:ascii="Nunito Sans Regular" w:hAnsi="Nunito Sans Regular"/>
          <w:sz w:val="20"/>
        </w:rPr>
      </w:pPr>
    </w:p>
    <w:sectPr w:rsidR="00B13042" w:rsidRPr="001C4810" w:rsidSect="00BD6FC6">
      <w:headerReference w:type="default" r:id="rId11"/>
      <w:footerReference w:type="default" r:id="rId12"/>
      <w:pgSz w:w="11900" w:h="16840"/>
      <w:pgMar w:top="1950" w:right="1410" w:bottom="1276" w:left="1276" w:header="708" w:footer="168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C2D1C" w14:textId="77777777" w:rsidR="006105CD" w:rsidRDefault="006105CD">
      <w:r>
        <w:separator/>
      </w:r>
    </w:p>
  </w:endnote>
  <w:endnote w:type="continuationSeparator" w:id="0">
    <w:p w14:paraId="29564BC0" w14:textId="77777777" w:rsidR="006105CD" w:rsidRDefault="0061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unito Sans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unitoSans-Regular">
    <w:altName w:val="Nunito 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unito Sans 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FCD07" w14:textId="77777777" w:rsidR="00C27234" w:rsidRDefault="00832A83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F6DBDB2" wp14:editId="6013410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087" cy="1063255"/>
          <wp:effectExtent l="25400" t="0" r="0" b="0"/>
          <wp:wrapNone/>
          <wp:docPr id="3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087" cy="106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363FA" w14:textId="77777777" w:rsidR="006105CD" w:rsidRDefault="006105CD">
      <w:r>
        <w:separator/>
      </w:r>
    </w:p>
  </w:footnote>
  <w:footnote w:type="continuationSeparator" w:id="0">
    <w:p w14:paraId="06B4C26F" w14:textId="77777777" w:rsidR="006105CD" w:rsidRDefault="00610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6163" w14:textId="5EFC61A8" w:rsidR="0097349B" w:rsidRPr="00C27234" w:rsidRDefault="00C103E4" w:rsidP="00C272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931B1E" wp14:editId="3F41EBB5">
              <wp:simplePos x="0" y="0"/>
              <wp:positionH relativeFrom="column">
                <wp:posOffset>2971800</wp:posOffset>
              </wp:positionH>
              <wp:positionV relativeFrom="paragraph">
                <wp:posOffset>12065</wp:posOffset>
              </wp:positionV>
              <wp:extent cx="3200400" cy="926465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264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2DB59" w14:textId="77777777" w:rsidR="00C50D7E" w:rsidRDefault="00C50D7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31B1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34pt;margin-top:.95pt;width:252pt;height:7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" fillcolor="white [3212]" stroked="f">
              <v:textbox inset=",7.2pt,,7.2pt">
                <w:txbxContent>
                  <w:p w14:paraId="5DB2DB59" w14:textId="77777777" w:rsidR="00C50D7E" w:rsidRDefault="00C50D7E"/>
                </w:txbxContent>
              </v:textbox>
            </v:shape>
          </w:pict>
        </mc:Fallback>
      </mc:AlternateContent>
    </w:r>
    <w:r w:rsidR="00C50D7E" w:rsidRPr="00C50D7E">
      <w:rPr>
        <w:noProof/>
      </w:rPr>
      <w:drawing>
        <wp:anchor distT="0" distB="0" distL="114300" distR="114300" simplePos="0" relativeHeight="251667456" behindDoc="1" locked="0" layoutInCell="1" allowOverlap="1" wp14:anchorId="01841443" wp14:editId="4309F0F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267" cy="1388533"/>
          <wp:effectExtent l="25400" t="0" r="0" b="0"/>
          <wp:wrapNone/>
          <wp:docPr id="4" name="Picture 4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614" cy="139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BC4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9C063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F145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374E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5E6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F92B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FC4D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2826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01A8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B22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5E5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8F448C"/>
    <w:multiLevelType w:val="hybridMultilevel"/>
    <w:tmpl w:val="C2E69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754CA"/>
    <w:multiLevelType w:val="hybridMultilevel"/>
    <w:tmpl w:val="A920DE4C"/>
    <w:lvl w:ilvl="0" w:tplc="5E9607F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01350F"/>
    <w:multiLevelType w:val="hybridMultilevel"/>
    <w:tmpl w:val="874E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20921"/>
    <w:multiLevelType w:val="hybridMultilevel"/>
    <w:tmpl w:val="C456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970C3"/>
    <w:multiLevelType w:val="hybridMultilevel"/>
    <w:tmpl w:val="4DF0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826BE"/>
    <w:multiLevelType w:val="hybridMultilevel"/>
    <w:tmpl w:val="5DE22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F0F0F"/>
    <w:multiLevelType w:val="hybridMultilevel"/>
    <w:tmpl w:val="EDD4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15319"/>
    <w:multiLevelType w:val="hybridMultilevel"/>
    <w:tmpl w:val="0802B716"/>
    <w:lvl w:ilvl="0" w:tplc="ED043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138B0"/>
    <w:multiLevelType w:val="hybridMultilevel"/>
    <w:tmpl w:val="0910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5"/>
  </w:num>
  <w:num w:numId="17">
    <w:abstractNumId w:val="19"/>
  </w:num>
  <w:num w:numId="18">
    <w:abstractNumId w:val="17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9B"/>
    <w:rsid w:val="00047DB7"/>
    <w:rsid w:val="000E0C49"/>
    <w:rsid w:val="001C4810"/>
    <w:rsid w:val="002B007A"/>
    <w:rsid w:val="002D7611"/>
    <w:rsid w:val="002E111E"/>
    <w:rsid w:val="00360433"/>
    <w:rsid w:val="00482F14"/>
    <w:rsid w:val="004F5098"/>
    <w:rsid w:val="00543394"/>
    <w:rsid w:val="005A01AE"/>
    <w:rsid w:val="006105CD"/>
    <w:rsid w:val="00626E4E"/>
    <w:rsid w:val="0064164B"/>
    <w:rsid w:val="00685AC7"/>
    <w:rsid w:val="006C3A01"/>
    <w:rsid w:val="00742506"/>
    <w:rsid w:val="00794C22"/>
    <w:rsid w:val="008070C7"/>
    <w:rsid w:val="0082536A"/>
    <w:rsid w:val="00832A83"/>
    <w:rsid w:val="00890348"/>
    <w:rsid w:val="008D0AB9"/>
    <w:rsid w:val="0097349B"/>
    <w:rsid w:val="00B346E9"/>
    <w:rsid w:val="00B352E7"/>
    <w:rsid w:val="00BD01CC"/>
    <w:rsid w:val="00BD6FC6"/>
    <w:rsid w:val="00C103E4"/>
    <w:rsid w:val="00C27234"/>
    <w:rsid w:val="00C50D7E"/>
    <w:rsid w:val="00C77792"/>
    <w:rsid w:val="00C835D5"/>
    <w:rsid w:val="00CB3563"/>
    <w:rsid w:val="00CC1689"/>
    <w:rsid w:val="00D9249A"/>
    <w:rsid w:val="00EF4C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A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3" w:uiPriority="9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uiPriority="99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33"/>
    <w:rPr>
      <w:rFonts w:ascii="Nunito Sans" w:hAnsi="Nunit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F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paragraph" w:styleId="Heading3">
    <w:name w:val="heading 3"/>
    <w:basedOn w:val="Normal"/>
    <w:link w:val="Heading3Char"/>
    <w:uiPriority w:val="9"/>
    <w:rsid w:val="00BD6FC6"/>
    <w:pPr>
      <w:spacing w:beforeLines="1" w:afterLines="1"/>
      <w:outlineLvl w:val="2"/>
    </w:pPr>
    <w:rPr>
      <w:rFonts w:ascii="Times" w:hAnsi="Times"/>
      <w:b/>
      <w:sz w:val="27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9B"/>
  </w:style>
  <w:style w:type="paragraph" w:styleId="Footer">
    <w:name w:val="footer"/>
    <w:basedOn w:val="Normal"/>
    <w:link w:val="FooterChar"/>
    <w:uiPriority w:val="99"/>
    <w:unhideWhenUsed/>
    <w:rsid w:val="00973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9B"/>
  </w:style>
  <w:style w:type="paragraph" w:customStyle="1" w:styleId="BasicParagraph">
    <w:name w:val="[Basic Paragraph]"/>
    <w:basedOn w:val="Normal"/>
    <w:uiPriority w:val="99"/>
    <w:rsid w:val="003604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unitoSans-Regular" w:hAnsi="NunitoSans-Regular" w:cs="NunitoSans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C50D7E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C50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50D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6F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D6FC6"/>
    <w:rPr>
      <w:rFonts w:ascii="Times" w:hAnsi="Times"/>
      <w:b/>
      <w:sz w:val="27"/>
      <w:szCs w:val="20"/>
      <w:lang w:val="en-GB"/>
    </w:rPr>
  </w:style>
  <w:style w:type="paragraph" w:styleId="NormalWeb">
    <w:name w:val="Normal (Web)"/>
    <w:basedOn w:val="Normal"/>
    <w:uiPriority w:val="99"/>
    <w:rsid w:val="00BD6FC6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D6FC6"/>
    <w:pPr>
      <w:spacing w:after="120"/>
    </w:pPr>
    <w:rPr>
      <w:rFonts w:ascii="Times" w:eastAsia="Times" w:hAnsi="Times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D6FC6"/>
    <w:rPr>
      <w:rFonts w:ascii="Times" w:eastAsia="Times" w:hAnsi="Times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C6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C6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D6FC6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D6FC6"/>
    <w:pPr>
      <w:ind w:left="480"/>
    </w:pPr>
    <w:rPr>
      <w:rFonts w:asciiTheme="minorHAnsi" w:eastAsia="Times New Roman" w:hAnsiTheme="minorHAnsi" w:cs="Times New Roman"/>
      <w:sz w:val="22"/>
      <w:szCs w:val="22"/>
      <w:lang w:val="en-GB"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D6FC6"/>
    <w:pPr>
      <w:spacing w:before="120"/>
    </w:pPr>
    <w:rPr>
      <w:rFonts w:asciiTheme="minorHAnsi" w:eastAsia="Times New Roman" w:hAnsiTheme="minorHAnsi" w:cs="Times New Roman"/>
      <w:b/>
      <w:lang w:val="en-GB"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D6FC6"/>
    <w:pPr>
      <w:ind w:left="240"/>
    </w:pPr>
    <w:rPr>
      <w:rFonts w:asciiTheme="minorHAnsi" w:eastAsia="Times New Roman" w:hAnsiTheme="minorHAnsi" w:cs="Times New Roman"/>
      <w:b/>
      <w:sz w:val="22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D6FC6"/>
    <w:pPr>
      <w:ind w:left="72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D6FC6"/>
    <w:pPr>
      <w:ind w:left="96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D6FC6"/>
    <w:pPr>
      <w:ind w:left="120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D6FC6"/>
    <w:pPr>
      <w:ind w:left="144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D6FC6"/>
    <w:pPr>
      <w:ind w:left="168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D6FC6"/>
    <w:pPr>
      <w:ind w:left="192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rsid w:val="00BD6FC6"/>
    <w:rPr>
      <w:sz w:val="18"/>
      <w:szCs w:val="18"/>
    </w:rPr>
  </w:style>
  <w:style w:type="paragraph" w:styleId="CommentText">
    <w:name w:val="annotation text"/>
    <w:basedOn w:val="Normal"/>
    <w:link w:val="CommentTextChar"/>
    <w:rsid w:val="00BD6FC6"/>
    <w:rPr>
      <w:rFonts w:ascii="Times New Roman" w:eastAsia="Times New Roman" w:hAnsi="Times New Roman" w:cs="Times New Roman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BD6FC6"/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D6F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D6FC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rsid w:val="00BD6FC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FC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807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rticulture-wales.co.uk" TargetMode="External"/><Relationship Id="rId8" Type="http://schemas.openxmlformats.org/officeDocument/2006/relationships/hyperlink" Target="http://www.surge.scot/" TargetMode="External"/><Relationship Id="rId9" Type="http://schemas.openxmlformats.org/officeDocument/2006/relationships/hyperlink" Target="mailto:lauren@articulture-wales.co.uk" TargetMode="External"/><Relationship Id="rId10" Type="http://schemas.openxmlformats.org/officeDocument/2006/relationships/hyperlink" Target="http://www.withoutwalls.u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1870</Words>
  <Characters>10665</Characters>
  <Application>Microsoft Macintosh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Dwyer</dc:creator>
  <cp:keywords/>
  <cp:lastModifiedBy>Microsoft Office User</cp:lastModifiedBy>
  <cp:revision>2</cp:revision>
  <dcterms:created xsi:type="dcterms:W3CDTF">2019-04-01T11:41:00Z</dcterms:created>
  <dcterms:modified xsi:type="dcterms:W3CDTF">2019-04-01T11:41:00Z</dcterms:modified>
</cp:coreProperties>
</file>